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9ED" w14:textId="23429357"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C2AF9" wp14:editId="7E597C7A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Č,  Želeč  62,   798 07 okres Prostějov</w:t>
      </w:r>
    </w:p>
    <w:p w14:paraId="6758DD2A" w14:textId="77777777"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14:paraId="57298CD1" w14:textId="77777777"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14:paraId="700C11BA" w14:textId="77777777"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14:paraId="1A110AAD" w14:textId="77777777"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14:paraId="1AD35D4D" w14:textId="77777777" w:rsidR="00867AB2" w:rsidRDefault="00867AB2" w:rsidP="00867AB2">
      <w:pPr>
        <w:rPr>
          <w:b/>
        </w:rPr>
      </w:pPr>
    </w:p>
    <w:p w14:paraId="39AF0D45" w14:textId="77777777" w:rsidR="00867AB2" w:rsidRDefault="00867AB2" w:rsidP="00867AB2">
      <w:pPr>
        <w:rPr>
          <w:b/>
        </w:rPr>
      </w:pPr>
    </w:p>
    <w:p w14:paraId="0B9CCFAF" w14:textId="77777777"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14:paraId="19D82838" w14:textId="77777777" w:rsidR="00867AB2" w:rsidRDefault="00867AB2" w:rsidP="00867AB2">
      <w:pPr>
        <w:rPr>
          <w:b/>
        </w:rPr>
      </w:pPr>
    </w:p>
    <w:p w14:paraId="148BB64D" w14:textId="77777777" w:rsidR="00867AB2" w:rsidRDefault="00867AB2" w:rsidP="00867AB2">
      <w:pPr>
        <w:rPr>
          <w:b/>
        </w:rPr>
      </w:pPr>
    </w:p>
    <w:p w14:paraId="4EDD662A" w14:textId="77777777" w:rsidR="00867AB2" w:rsidRDefault="00867AB2" w:rsidP="00867AB2">
      <w:pPr>
        <w:rPr>
          <w:b/>
        </w:rPr>
      </w:pPr>
    </w:p>
    <w:p w14:paraId="1EA529F5" w14:textId="0C5DC10D"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  zpráva za rok 20</w:t>
      </w:r>
      <w:r w:rsidR="000F7F29">
        <w:rPr>
          <w:b/>
          <w:sz w:val="28"/>
          <w:szCs w:val="28"/>
        </w:rPr>
        <w:t>2</w:t>
      </w:r>
      <w:r w:rsidR="00B82325">
        <w:rPr>
          <w:b/>
          <w:sz w:val="28"/>
          <w:szCs w:val="28"/>
        </w:rPr>
        <w:t>3</w:t>
      </w:r>
    </w:p>
    <w:p w14:paraId="41476788" w14:textId="77777777"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14:paraId="6B5BA9D7" w14:textId="77777777" w:rsidR="00867AB2" w:rsidRDefault="00867AB2" w:rsidP="00867AB2">
      <w:pPr>
        <w:jc w:val="center"/>
      </w:pPr>
    </w:p>
    <w:p w14:paraId="368F8A5A" w14:textId="0199A1F6" w:rsidR="00867AB2" w:rsidRDefault="00867AB2" w:rsidP="00B82325">
      <w:pPr>
        <w:ind w:firstLine="225"/>
        <w:jc w:val="both"/>
      </w:pPr>
      <w:r>
        <w:t>V návaznosti na ustanovení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14:paraId="3BBB723E" w14:textId="77777777" w:rsidR="00867AB2" w:rsidRDefault="00867AB2" w:rsidP="00867AB2"/>
    <w:p w14:paraId="211A7C4F" w14:textId="34363422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</w:t>
      </w:r>
      <w:r w:rsidR="00B82325">
        <w:tab/>
      </w:r>
      <w:r w:rsidR="00B82325">
        <w:tab/>
      </w:r>
      <w:r w:rsidR="00B82325">
        <w:tab/>
      </w:r>
      <w:r w:rsidR="00B54B5B">
        <w:t>1</w:t>
      </w:r>
    </w:p>
    <w:p w14:paraId="101F96A1" w14:textId="4BA4F39C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</w:t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  <w:t>0</w:t>
      </w:r>
    </w:p>
    <w:p w14:paraId="26E24D3F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14:paraId="52BA2A8D" w14:textId="77777777"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14:paraId="4AFF33B2" w14:textId="7B3AFEE4" w:rsidR="00867AB2" w:rsidRDefault="00867AB2" w:rsidP="00867AB2">
      <w:pPr>
        <w:pStyle w:val="Odstavecseseznamem"/>
        <w:ind w:left="585"/>
      </w:pPr>
      <w:r>
        <w:t>a přehled výdajů</w:t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 w:rsidR="00B82325">
        <w:tab/>
      </w:r>
      <w:r>
        <w:t>0</w:t>
      </w:r>
    </w:p>
    <w:p w14:paraId="3B6F10A7" w14:textId="21517B26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r w:rsidR="00B82325">
        <w:tab/>
      </w:r>
      <w:r>
        <w:t>0</w:t>
      </w:r>
    </w:p>
    <w:p w14:paraId="2EDE9A1B" w14:textId="4DEE2BA8"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2325">
        <w:tab/>
      </w:r>
      <w:r>
        <w:t>0</w:t>
      </w:r>
    </w:p>
    <w:p w14:paraId="2CCAC391" w14:textId="450DB77A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2325">
        <w:tab/>
      </w:r>
      <w:r>
        <w:t>0</w:t>
      </w:r>
    </w:p>
    <w:p w14:paraId="79BD6FA2" w14:textId="77777777" w:rsidR="00867AB2" w:rsidRDefault="00867AB2" w:rsidP="00867AB2"/>
    <w:p w14:paraId="73709182" w14:textId="77777777" w:rsidR="00867AB2" w:rsidRDefault="00867AB2" w:rsidP="00867AB2"/>
    <w:p w14:paraId="408B2B93" w14:textId="77777777" w:rsidR="00867AB2" w:rsidRDefault="00867AB2" w:rsidP="00867AB2"/>
    <w:p w14:paraId="36139047" w14:textId="77777777" w:rsidR="00867AB2" w:rsidRDefault="00867AB2" w:rsidP="00867AB2"/>
    <w:p w14:paraId="43F08828" w14:textId="77777777" w:rsidR="00867AB2" w:rsidRDefault="00867AB2" w:rsidP="00867AB2"/>
    <w:p w14:paraId="7DA43833" w14:textId="77777777" w:rsidR="00867AB2" w:rsidRDefault="00867AB2" w:rsidP="00867AB2"/>
    <w:p w14:paraId="200CFC48" w14:textId="77777777" w:rsidR="00867AB2" w:rsidRDefault="00867AB2" w:rsidP="00867AB2"/>
    <w:p w14:paraId="2D372475" w14:textId="273B268C" w:rsidR="00867AB2" w:rsidRDefault="00143DAC" w:rsidP="00867AB2">
      <w:pPr>
        <w:ind w:left="585"/>
      </w:pPr>
      <w:r>
        <w:t xml:space="preserve">V Želči dne </w:t>
      </w:r>
      <w:r w:rsidR="00B82325">
        <w:t>9</w:t>
      </w:r>
      <w:r>
        <w:t>.</w:t>
      </w:r>
      <w:r w:rsidR="000936CA">
        <w:t>1</w:t>
      </w:r>
      <w:r w:rsidR="005731CB">
        <w:t>.20</w:t>
      </w:r>
      <w:r w:rsidR="00CA0D75">
        <w:t>2</w:t>
      </w:r>
      <w:r w:rsidR="00B82325">
        <w:t>4</w:t>
      </w:r>
    </w:p>
    <w:p w14:paraId="377E6F3A" w14:textId="77777777" w:rsidR="00867AB2" w:rsidRDefault="00867AB2" w:rsidP="00867AB2"/>
    <w:p w14:paraId="087DCBEE" w14:textId="77777777" w:rsidR="00867AB2" w:rsidRDefault="00867AB2" w:rsidP="00867AB2">
      <w:pPr>
        <w:ind w:left="585"/>
      </w:pPr>
    </w:p>
    <w:p w14:paraId="5D05245A" w14:textId="3FAA3E05" w:rsidR="00867AB2" w:rsidRDefault="00867AB2" w:rsidP="00867AB2"/>
    <w:p w14:paraId="011A152B" w14:textId="60AAD3CF" w:rsidR="00B54B5B" w:rsidRDefault="00B54B5B" w:rsidP="00867AB2"/>
    <w:p w14:paraId="148C8717" w14:textId="77777777" w:rsidR="00B54B5B" w:rsidRDefault="00B54B5B" w:rsidP="00867AB2"/>
    <w:p w14:paraId="2950880F" w14:textId="77777777" w:rsidR="00867AB2" w:rsidRDefault="00867AB2" w:rsidP="00867AB2"/>
    <w:p w14:paraId="1180687D" w14:textId="77777777" w:rsidR="00867AB2" w:rsidRDefault="00867AB2" w:rsidP="00867AB2">
      <w:r>
        <w:t xml:space="preserve">                                                                                     Ing. Bronislava Augustinová</w:t>
      </w:r>
    </w:p>
    <w:p w14:paraId="0635505E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14:paraId="4658C82A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14:paraId="5703DEEE" w14:textId="77777777"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 w16cid:durableId="16517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2553B"/>
    <w:rsid w:val="000936CA"/>
    <w:rsid w:val="000B795E"/>
    <w:rsid w:val="000C5967"/>
    <w:rsid w:val="000F7F29"/>
    <w:rsid w:val="00110E7A"/>
    <w:rsid w:val="00143DAC"/>
    <w:rsid w:val="0024617D"/>
    <w:rsid w:val="00411F21"/>
    <w:rsid w:val="005125CA"/>
    <w:rsid w:val="005731CB"/>
    <w:rsid w:val="00855C15"/>
    <w:rsid w:val="00867AB2"/>
    <w:rsid w:val="008978C6"/>
    <w:rsid w:val="008B5705"/>
    <w:rsid w:val="00910428"/>
    <w:rsid w:val="00B54B5B"/>
    <w:rsid w:val="00B82325"/>
    <w:rsid w:val="00C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914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Poplatky2</cp:lastModifiedBy>
  <cp:revision>12</cp:revision>
  <cp:lastPrinted>2016-02-10T12:15:00Z</cp:lastPrinted>
  <dcterms:created xsi:type="dcterms:W3CDTF">2016-02-10T10:47:00Z</dcterms:created>
  <dcterms:modified xsi:type="dcterms:W3CDTF">2024-01-09T09:30:00Z</dcterms:modified>
</cp:coreProperties>
</file>