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0F77" w14:textId="56335FC7" w:rsidR="0043298A" w:rsidRPr="0043298A" w:rsidRDefault="0043298A" w:rsidP="0043298A">
      <w:pPr>
        <w:rPr>
          <w:b/>
          <w:u w:val="thick"/>
        </w:rPr>
      </w:pPr>
      <w:r>
        <w:rPr>
          <w:b/>
          <w:noProof/>
          <w:u w:val="thick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D1FD4AF" wp14:editId="2C3F8867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709184" cy="875665"/>
            <wp:effectExtent l="0" t="0" r="0" b="635"/>
            <wp:wrapTight wrapText="bothSides">
              <wp:wrapPolygon edited="0">
                <wp:start x="0" y="0"/>
                <wp:lineTo x="0" y="21146"/>
                <wp:lineTo x="20903" y="21146"/>
                <wp:lineTo x="20903" y="0"/>
                <wp:lineTo x="0" y="0"/>
              </wp:wrapPolygon>
            </wp:wrapTight>
            <wp:docPr id="14097563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756302" name="Obrázek 140975630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9184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57B2">
        <w:rPr>
          <w:b/>
          <w:u w:val="thick"/>
        </w:rPr>
        <w:t xml:space="preserve">O B E </w:t>
      </w:r>
      <w:proofErr w:type="gramStart"/>
      <w:r w:rsidRPr="005B57B2">
        <w:rPr>
          <w:b/>
          <w:u w:val="thick"/>
        </w:rPr>
        <w:t>C  Ž</w:t>
      </w:r>
      <w:proofErr w:type="gramEnd"/>
      <w:r w:rsidRPr="005B57B2">
        <w:rPr>
          <w:b/>
          <w:u w:val="thick"/>
        </w:rPr>
        <w:t xml:space="preserve"> E L E </w:t>
      </w:r>
      <w:proofErr w:type="gramStart"/>
      <w:r w:rsidRPr="005B57B2">
        <w:rPr>
          <w:b/>
          <w:u w:val="thick"/>
        </w:rPr>
        <w:t>Č,  Želeč</w:t>
      </w:r>
      <w:proofErr w:type="gramEnd"/>
      <w:r w:rsidRPr="005B57B2">
        <w:rPr>
          <w:b/>
          <w:u w:val="thick"/>
        </w:rPr>
        <w:t xml:space="preserve">  62,</w:t>
      </w:r>
      <w:r>
        <w:rPr>
          <w:b/>
          <w:u w:val="thick"/>
        </w:rPr>
        <w:t xml:space="preserve"> </w:t>
      </w:r>
      <w:r w:rsidRPr="005B57B2">
        <w:rPr>
          <w:b/>
          <w:u w:val="thick"/>
        </w:rPr>
        <w:t>798 07 okres Prostějov</w:t>
      </w:r>
      <w:r>
        <w:rPr>
          <w:b/>
          <w:u w:val="thick"/>
        </w:rPr>
        <w:br/>
      </w:r>
      <w:proofErr w:type="gramStart"/>
      <w:r w:rsidRPr="005B57B2">
        <w:rPr>
          <w:b/>
        </w:rPr>
        <w:t>IČO :</w:t>
      </w:r>
      <w:proofErr w:type="gramEnd"/>
      <w:r w:rsidRPr="005B57B2">
        <w:rPr>
          <w:b/>
        </w:rPr>
        <w:t xml:space="preserve">  00288993 </w:t>
      </w:r>
    </w:p>
    <w:p w14:paraId="0D032645" w14:textId="0BEE4670" w:rsidR="0043298A" w:rsidRPr="005B57B2" w:rsidRDefault="0043298A" w:rsidP="0043298A">
      <w:pPr>
        <w:rPr>
          <w:b/>
        </w:rPr>
      </w:pPr>
      <w:r w:rsidRPr="005B57B2">
        <w:rPr>
          <w:b/>
        </w:rPr>
        <w:t>Tel./fax</w:t>
      </w:r>
      <w:proofErr w:type="gramStart"/>
      <w:r w:rsidRPr="005B57B2">
        <w:rPr>
          <w:b/>
        </w:rPr>
        <w:t>.:  582</w:t>
      </w:r>
      <w:proofErr w:type="gramEnd"/>
      <w:r w:rsidRPr="005B57B2">
        <w:rPr>
          <w:b/>
        </w:rPr>
        <w:t> 370 </w:t>
      </w:r>
      <w:proofErr w:type="gramStart"/>
      <w:r w:rsidRPr="005B57B2">
        <w:rPr>
          <w:b/>
        </w:rPr>
        <w:t>254  ,</w:t>
      </w:r>
      <w:proofErr w:type="gramEnd"/>
      <w:r w:rsidRPr="005B57B2">
        <w:rPr>
          <w:b/>
        </w:rPr>
        <w:t xml:space="preserve"> mob.:</w:t>
      </w:r>
      <w:r>
        <w:rPr>
          <w:b/>
        </w:rPr>
        <w:t xml:space="preserve"> </w:t>
      </w:r>
      <w:r w:rsidRPr="005B57B2">
        <w:rPr>
          <w:b/>
        </w:rPr>
        <w:t>724 183 836</w:t>
      </w:r>
    </w:p>
    <w:p w14:paraId="4CDFD6F8" w14:textId="6B22EA1C" w:rsidR="0043298A" w:rsidRPr="005B57B2" w:rsidRDefault="0043298A" w:rsidP="0043298A">
      <w:pPr>
        <w:rPr>
          <w:b/>
        </w:rPr>
      </w:pPr>
      <w:r w:rsidRPr="005B57B2">
        <w:rPr>
          <w:b/>
        </w:rPr>
        <w:t xml:space="preserve">e-mail: </w:t>
      </w:r>
      <w:hyperlink r:id="rId6" w:history="1">
        <w:r w:rsidRPr="005B57B2">
          <w:rPr>
            <w:rStyle w:val="Hypertextovodkaz"/>
            <w:rFonts w:eastAsiaTheme="majorEastAsia"/>
            <w:b/>
          </w:rPr>
          <w:t>obec@zelec.cz</w:t>
        </w:r>
      </w:hyperlink>
      <w:r w:rsidRPr="005B57B2">
        <w:rPr>
          <w:b/>
        </w:rPr>
        <w:t>, datová schránka: nwebjs5</w:t>
      </w:r>
      <w:r w:rsidRPr="005B57B2">
        <w:rPr>
          <w:rStyle w:val="Siln"/>
          <w:rFonts w:ascii="Arial" w:eastAsiaTheme="majorEastAsia" w:hAnsi="Arial" w:cs="Arial"/>
          <w:color w:val="FFFFFF"/>
          <w:sz w:val="18"/>
          <w:szCs w:val="18"/>
        </w:rPr>
        <w:t>bjs5ebjs5</w:t>
      </w:r>
    </w:p>
    <w:p w14:paraId="441B2C79" w14:textId="7268B175" w:rsidR="003C6E76" w:rsidRDefault="003C6E76"/>
    <w:p w14:paraId="588C4C90" w14:textId="77777777" w:rsidR="0043298A" w:rsidRDefault="0043298A"/>
    <w:p w14:paraId="65651B36" w14:textId="24AC2045" w:rsidR="0043298A" w:rsidRPr="005D5795" w:rsidRDefault="0043298A" w:rsidP="005D5795">
      <w:pPr>
        <w:jc w:val="center"/>
        <w:rPr>
          <w:b/>
          <w:bCs/>
          <w:sz w:val="32"/>
          <w:szCs w:val="32"/>
        </w:rPr>
      </w:pPr>
      <w:r w:rsidRPr="005D5795">
        <w:rPr>
          <w:b/>
          <w:bCs/>
          <w:sz w:val="32"/>
          <w:szCs w:val="32"/>
        </w:rPr>
        <w:t>Přihláška k odvádění odpadních vod do splaškové kanalizace</w:t>
      </w:r>
    </w:p>
    <w:p w14:paraId="20C959BE" w14:textId="77777777" w:rsidR="0043298A" w:rsidRDefault="0043298A"/>
    <w:p w14:paraId="63DB80FA" w14:textId="77777777" w:rsidR="0043298A" w:rsidRDefault="0043298A"/>
    <w:p w14:paraId="6C6C0F4D" w14:textId="531C83B3" w:rsidR="0043298A" w:rsidRDefault="0043298A">
      <w:r>
        <w:t>Jméno, příjmení, datum narození: ………………………………………………………………</w:t>
      </w:r>
    </w:p>
    <w:p w14:paraId="678429F5" w14:textId="77777777" w:rsidR="0043298A" w:rsidRDefault="0043298A"/>
    <w:p w14:paraId="3CAB491E" w14:textId="6DFC55DA" w:rsidR="0043298A" w:rsidRDefault="0043298A">
      <w:r>
        <w:t>Bydliště: ………………………………………………………………………………………...</w:t>
      </w:r>
    </w:p>
    <w:p w14:paraId="3CA004FE" w14:textId="77777777" w:rsidR="0043298A" w:rsidRDefault="0043298A"/>
    <w:p w14:paraId="40EC7259" w14:textId="4EA75244" w:rsidR="0043298A" w:rsidRDefault="0043298A">
      <w:r>
        <w:t>Telefon: ……………………………… Email: ………………………………………………...</w:t>
      </w:r>
    </w:p>
    <w:p w14:paraId="357420BA" w14:textId="77777777" w:rsidR="0043298A" w:rsidRDefault="0043298A"/>
    <w:p w14:paraId="1813E3DB" w14:textId="77777777" w:rsidR="0043298A" w:rsidRDefault="0043298A"/>
    <w:p w14:paraId="2EA98108" w14:textId="195BC66E" w:rsidR="0043298A" w:rsidRDefault="0043298A">
      <w:r>
        <w:t>Adresa nemovitosti odvádějící odpadní vody (pokud se liší od místa bydliště)</w:t>
      </w:r>
    </w:p>
    <w:p w14:paraId="2966C105" w14:textId="77777777" w:rsidR="0043298A" w:rsidRDefault="0043298A"/>
    <w:p w14:paraId="2EF97755" w14:textId="77777777" w:rsidR="0043298A" w:rsidRDefault="0043298A"/>
    <w:p w14:paraId="17715185" w14:textId="29A1A510" w:rsidR="0043298A" w:rsidRDefault="0043298A">
      <w:r>
        <w:t>…………………………………………………………………………………………………...</w:t>
      </w:r>
    </w:p>
    <w:p w14:paraId="50AC6011" w14:textId="77777777" w:rsidR="0043298A" w:rsidRDefault="0043298A"/>
    <w:p w14:paraId="71BEE79B" w14:textId="77777777" w:rsidR="0043298A" w:rsidRDefault="0043298A"/>
    <w:p w14:paraId="707662C8" w14:textId="3FA491ED" w:rsidR="0043298A" w:rsidRPr="005D5795" w:rsidRDefault="001138F4">
      <w:pPr>
        <w:rPr>
          <w:b/>
          <w:bCs/>
        </w:rPr>
      </w:pPr>
      <w:r>
        <w:rPr>
          <w:b/>
          <w:bCs/>
        </w:rPr>
        <w:t>Zakroužkujte</w:t>
      </w:r>
      <w:r w:rsidR="0043298A" w:rsidRPr="005D5795">
        <w:rPr>
          <w:b/>
          <w:bCs/>
        </w:rPr>
        <w:t xml:space="preserve"> dle situace Vašeho odběru:</w:t>
      </w:r>
    </w:p>
    <w:p w14:paraId="572DAB39" w14:textId="011C3A1D" w:rsidR="0043298A" w:rsidRDefault="0043298A"/>
    <w:p w14:paraId="53BAA08B" w14:textId="52A43EAF" w:rsidR="00237B38" w:rsidRPr="00C727AB" w:rsidRDefault="00237B38" w:rsidP="001138F4">
      <w:pPr>
        <w:pStyle w:val="Odstavecseseznamem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727A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Zdroj vody – vodovodní přípojka (obecní vodovod):</w:t>
      </w:r>
      <w:r w:rsidR="001138F4" w:rsidRPr="00C727A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</w:p>
    <w:p w14:paraId="36E07566" w14:textId="37F9B435" w:rsidR="00237B38" w:rsidRDefault="00237B38" w:rsidP="00237B38">
      <w:pPr>
        <w:pStyle w:val="Odstavecseseznamem"/>
        <w:spacing w:line="360" w:lineRule="auto"/>
        <w:ind w:left="7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Nemovitost je napojena na kanalizaci     ANO / ZATÍM NE</w:t>
      </w:r>
    </w:p>
    <w:p w14:paraId="2BF03010" w14:textId="32EE159F" w:rsidR="00237B38" w:rsidRPr="00237B38" w:rsidRDefault="00237B38" w:rsidP="00237B38">
      <w:pPr>
        <w:spacing w:line="360" w:lineRule="auto"/>
      </w:pPr>
    </w:p>
    <w:p w14:paraId="3A72BB8F" w14:textId="49640747" w:rsidR="00237B38" w:rsidRPr="00C727AB" w:rsidRDefault="00080021" w:rsidP="001138F4">
      <w:pPr>
        <w:pStyle w:val="Odstavecseseznamem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727A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Zdroj vody – studna</w:t>
      </w:r>
      <w:r w:rsidR="00237B38" w:rsidRPr="00C727A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:</w:t>
      </w:r>
      <w:r w:rsidR="00D5683A" w:rsidRPr="00C727A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</w:p>
    <w:p w14:paraId="295DB8FA" w14:textId="3D110C66" w:rsidR="00237B38" w:rsidRPr="001138F4" w:rsidRDefault="00237B38" w:rsidP="001138F4">
      <w:pPr>
        <w:spacing w:line="360" w:lineRule="auto"/>
        <w:ind w:firstLine="708"/>
      </w:pPr>
      <w:r w:rsidRPr="001138F4">
        <w:t>Nemovitost je napojena na kanalizaci    ANO / ZATÍM NE</w:t>
      </w:r>
    </w:p>
    <w:p w14:paraId="2F272860" w14:textId="49D81BEC" w:rsidR="00237B38" w:rsidRDefault="00237B38" w:rsidP="001138F4">
      <w:pPr>
        <w:spacing w:line="360" w:lineRule="auto"/>
        <w:ind w:firstLine="708"/>
      </w:pPr>
      <w:r w:rsidRPr="001138F4">
        <w:t>Počet osob užívajících objekt …………………………….</w:t>
      </w:r>
    </w:p>
    <w:p w14:paraId="1641EAF2" w14:textId="77777777" w:rsidR="00C727AB" w:rsidRPr="001138F4" w:rsidRDefault="00C727AB" w:rsidP="001138F4">
      <w:pPr>
        <w:spacing w:line="360" w:lineRule="auto"/>
        <w:ind w:firstLine="708"/>
      </w:pPr>
    </w:p>
    <w:p w14:paraId="507FE319" w14:textId="77777777" w:rsidR="001138F4" w:rsidRDefault="001138F4" w:rsidP="001138F4"/>
    <w:p w14:paraId="0F6D982B" w14:textId="5C062E6D" w:rsidR="00C727AB" w:rsidRPr="00C727AB" w:rsidRDefault="00C727AB" w:rsidP="00C727AB">
      <w:pPr>
        <w:pStyle w:val="Odstavecseseznamem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C727A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Zdroj vody – vodovodní přípojka (obecní vodovod)</w:t>
      </w:r>
      <w:r w:rsidRPr="00C727A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+ </w:t>
      </w:r>
      <w:r w:rsidRPr="00C727AB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studna: </w:t>
      </w:r>
    </w:p>
    <w:p w14:paraId="53BA1218" w14:textId="77777777" w:rsidR="00C727AB" w:rsidRPr="00C727AB" w:rsidRDefault="00C727AB" w:rsidP="00C727AB">
      <w:pPr>
        <w:pStyle w:val="Odstavecseseznamem"/>
        <w:spacing w:line="360" w:lineRule="auto"/>
        <w:rPr>
          <w:rFonts w:ascii="Times New Roman" w:hAnsi="Times New Roman" w:cs="Times New Roman"/>
        </w:rPr>
      </w:pPr>
      <w:r w:rsidRPr="00C727AB">
        <w:rPr>
          <w:rFonts w:ascii="Times New Roman" w:hAnsi="Times New Roman" w:cs="Times New Roman"/>
        </w:rPr>
        <w:t>Nemovitost je napojena na kanalizaci    ANO / ZATÍM NE</w:t>
      </w:r>
    </w:p>
    <w:p w14:paraId="2454FBE3" w14:textId="77777777" w:rsidR="00C727AB" w:rsidRPr="00C727AB" w:rsidRDefault="00C727AB" w:rsidP="00C727AB">
      <w:pPr>
        <w:pStyle w:val="Odstavecseseznamem"/>
        <w:spacing w:line="360" w:lineRule="auto"/>
        <w:rPr>
          <w:rFonts w:ascii="Times New Roman" w:hAnsi="Times New Roman" w:cs="Times New Roman"/>
        </w:rPr>
      </w:pPr>
      <w:r w:rsidRPr="00C727AB">
        <w:rPr>
          <w:rFonts w:ascii="Times New Roman" w:hAnsi="Times New Roman" w:cs="Times New Roman"/>
        </w:rPr>
        <w:t>Počet osob užívajících objekt …………………………….</w:t>
      </w:r>
    </w:p>
    <w:p w14:paraId="41A17E57" w14:textId="77777777" w:rsidR="001138F4" w:rsidRDefault="001138F4" w:rsidP="001138F4"/>
    <w:p w14:paraId="7955987C" w14:textId="77777777" w:rsidR="005D5795" w:rsidRDefault="005D5795" w:rsidP="005D5795"/>
    <w:p w14:paraId="0F20C239" w14:textId="77777777" w:rsidR="005D5795" w:rsidRDefault="005D5795" w:rsidP="005D5795"/>
    <w:p w14:paraId="3676DBF7" w14:textId="77777777" w:rsidR="005D5795" w:rsidRDefault="005D5795" w:rsidP="005D5795"/>
    <w:p w14:paraId="4BEF24A0" w14:textId="77777777" w:rsidR="005D5795" w:rsidRDefault="005D5795" w:rsidP="005D5795"/>
    <w:p w14:paraId="0E2D12F3" w14:textId="77777777" w:rsidR="005D5795" w:rsidRDefault="005D5795" w:rsidP="005D5795"/>
    <w:p w14:paraId="66228AC6" w14:textId="77777777" w:rsidR="005D5795" w:rsidRDefault="005D5795" w:rsidP="005D5795"/>
    <w:p w14:paraId="3CA6B2F3" w14:textId="2ECB586A" w:rsidR="005D5795" w:rsidRPr="005D5795" w:rsidRDefault="005D5795" w:rsidP="005D5795">
      <w:r>
        <w:t>Datum: ……………………………</w:t>
      </w:r>
      <w:proofErr w:type="gramStart"/>
      <w:r>
        <w:t>…….</w:t>
      </w:r>
      <w:proofErr w:type="gramEnd"/>
      <w:r>
        <w:t>.                    Podpis: ………………………………</w:t>
      </w:r>
    </w:p>
    <w:sectPr w:rsidR="005D5795" w:rsidRPr="005D5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309"/>
    <w:multiLevelType w:val="hybridMultilevel"/>
    <w:tmpl w:val="80D84678"/>
    <w:lvl w:ilvl="0" w:tplc="AE487074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C5E5A"/>
    <w:multiLevelType w:val="hybridMultilevel"/>
    <w:tmpl w:val="B9F0C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35FC9"/>
    <w:multiLevelType w:val="hybridMultilevel"/>
    <w:tmpl w:val="E61A073A"/>
    <w:lvl w:ilvl="0" w:tplc="CF98B53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56E13916"/>
    <w:multiLevelType w:val="hybridMultilevel"/>
    <w:tmpl w:val="8D6CF70C"/>
    <w:lvl w:ilvl="0" w:tplc="769E2E3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C2341"/>
    <w:multiLevelType w:val="hybridMultilevel"/>
    <w:tmpl w:val="E0E0A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53952">
    <w:abstractNumId w:val="3"/>
  </w:num>
  <w:num w:numId="2" w16cid:durableId="111048944">
    <w:abstractNumId w:val="0"/>
  </w:num>
  <w:num w:numId="3" w16cid:durableId="144393754">
    <w:abstractNumId w:val="1"/>
  </w:num>
  <w:num w:numId="4" w16cid:durableId="1501847420">
    <w:abstractNumId w:val="2"/>
  </w:num>
  <w:num w:numId="5" w16cid:durableId="1368719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8A"/>
    <w:rsid w:val="00080021"/>
    <w:rsid w:val="001138F4"/>
    <w:rsid w:val="00237B38"/>
    <w:rsid w:val="003C6E76"/>
    <w:rsid w:val="0043298A"/>
    <w:rsid w:val="005D5795"/>
    <w:rsid w:val="00C727AB"/>
    <w:rsid w:val="00D467B3"/>
    <w:rsid w:val="00D5683A"/>
    <w:rsid w:val="00EB16F2"/>
    <w:rsid w:val="00F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0BBF"/>
  <w15:chartTrackingRefBased/>
  <w15:docId w15:val="{C761023C-E1ED-4E3D-9D30-57903144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98A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29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29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29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29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29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29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29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29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29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2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2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2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29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29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29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29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29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29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2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3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29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32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298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329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298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329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2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29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298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4329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432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zelec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Bronislava Augustinová</dc:creator>
  <cp:keywords/>
  <dc:description/>
  <cp:lastModifiedBy>Bronislava Augustinová</cp:lastModifiedBy>
  <cp:revision>4</cp:revision>
  <cp:lastPrinted>2026-03-04T15:20:00Z</cp:lastPrinted>
  <dcterms:created xsi:type="dcterms:W3CDTF">2026-02-27T06:57:00Z</dcterms:created>
  <dcterms:modified xsi:type="dcterms:W3CDTF">2026-03-04T15:20:00Z</dcterms:modified>
</cp:coreProperties>
</file>