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A01B" w14:textId="77777777" w:rsidR="004E0002" w:rsidRDefault="0051405E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pict w14:anchorId="2AAD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5" o:title="logo mrg"/>
          </v:shape>
        </w:pict>
      </w:r>
    </w:p>
    <w:p w14:paraId="247B0221" w14:textId="77777777" w:rsidR="00EE1B39" w:rsidRDefault="00EE1B39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14:paraId="1E0D690F" w14:textId="567E00ED" w:rsidR="00914143" w:rsidRDefault="0051405E" w:rsidP="00F16900">
      <w:pPr>
        <w:autoSpaceDE w:val="0"/>
        <w:ind w:firstLine="708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NÁVRH </w:t>
      </w:r>
      <w:r w:rsidR="00F16900">
        <w:rPr>
          <w:rFonts w:eastAsia="Clarendon-Bold" w:cs="Times New Roman"/>
          <w:b/>
          <w:bCs/>
          <w:color w:val="000000"/>
          <w:sz w:val="28"/>
          <w:szCs w:val="28"/>
        </w:rPr>
        <w:t>ZÁVĚREČN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ÉHO</w:t>
      </w:r>
      <w:r w:rsidR="00F16900">
        <w:rPr>
          <w:rFonts w:eastAsia="Clarendon-Bold" w:cs="Times New Roman"/>
          <w:b/>
          <w:bCs/>
          <w:color w:val="000000"/>
          <w:sz w:val="28"/>
          <w:szCs w:val="28"/>
        </w:rPr>
        <w:t xml:space="preserve"> ÚČ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TU</w:t>
      </w:r>
    </w:p>
    <w:p w14:paraId="0384195A" w14:textId="051BBE2D"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</w:t>
      </w:r>
      <w:r w:rsidR="00A14039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</w:p>
    <w:p w14:paraId="7DCD4E4F" w14:textId="77777777"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14:paraId="48422AE1" w14:textId="77777777"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14:paraId="2D73CF15" w14:textId="77777777"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4EDC2E32" w14:textId="77777777"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14:paraId="6FE51EA2" w14:textId="77777777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14:paraId="43D53153" w14:textId="77777777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14:paraId="64D21C62" w14:textId="77777777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14:paraId="6B97D6A2" w14:textId="77777777"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3B11E86F" w14:textId="77777777"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14:paraId="390EAD3C" w14:textId="77777777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14:paraId="0318B882" w14:textId="3AD8A451" w:rsidR="008D6B19" w:rsidRDefault="00A1403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Pivín 220</w:t>
      </w:r>
    </w:p>
    <w:p w14:paraId="666B014E" w14:textId="3EFC56EB"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798 </w:t>
      </w:r>
      <w:proofErr w:type="gramStart"/>
      <w:r w:rsidR="00A14039">
        <w:rPr>
          <w:rFonts w:eastAsia="Clarendon-Book" w:cs="Times New Roman"/>
          <w:color w:val="000000"/>
          <w:sz w:val="28"/>
          <w:szCs w:val="28"/>
        </w:rPr>
        <w:t>24  Pivín</w:t>
      </w:r>
      <w:proofErr w:type="gramEnd"/>
    </w:p>
    <w:p w14:paraId="321E0261" w14:textId="77777777"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444E0314" w14:textId="77777777"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C7D05">
        <w:rPr>
          <w:rFonts w:eastAsia="Clarendon-Bold" w:cs="Times New Roman"/>
          <w:b/>
          <w:bCs/>
          <w:color w:val="000000"/>
          <w:sz w:val="28"/>
          <w:szCs w:val="28"/>
        </w:rPr>
        <w:t>724 703 013</w:t>
      </w:r>
    </w:p>
    <w:p w14:paraId="7FD8E6CF" w14:textId="77777777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14:paraId="3F1B9D84" w14:textId="77777777"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14:paraId="2176B6C8" w14:textId="77777777"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EC7D05">
        <w:rPr>
          <w:rStyle w:val="Hypertextovodkaz"/>
          <w:rFonts w:eastAsia="Clarendon-Book" w:cs="Times New Roman"/>
          <w:b/>
          <w:bCs/>
          <w:sz w:val="28"/>
          <w:szCs w:val="28"/>
        </w:rPr>
        <w:t>obec@pivin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14:paraId="624EEAB9" w14:textId="77777777"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14:paraId="088FB3C5" w14:textId="77777777"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14:paraId="0BF04A03" w14:textId="75416D28" w:rsidR="008D6B19" w:rsidRDefault="006C1D90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</w:t>
      </w:r>
      <w:r w:rsidR="00E16680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 10 1</w:t>
      </w:r>
      <w:r w:rsidR="002612B2">
        <w:rPr>
          <w:rFonts w:eastAsia="Clarendon-Bold" w:cs="Times New Roman"/>
          <w:b/>
          <w:bCs/>
          <w:color w:val="000000"/>
          <w:sz w:val="28"/>
          <w:szCs w:val="28"/>
        </w:rPr>
        <w:t>49</w:t>
      </w:r>
    </w:p>
    <w:p w14:paraId="1C540678" w14:textId="77777777"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14:paraId="5E88F7F8" w14:textId="77777777"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14:paraId="479DBEC8" w14:textId="77777777" w:rsidR="00EC7D05" w:rsidRDefault="00EC7D05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09ACE8C2" w14:textId="77777777" w:rsidR="00EC7D05" w:rsidRPr="00951CB9" w:rsidRDefault="00C245E2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Od 28</w:t>
      </w:r>
      <w:r w:rsidR="00EC7D05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1</w:t>
      </w:r>
      <w:r w:rsidR="00EC7D05">
        <w:rPr>
          <w:rFonts w:eastAsia="Clarendon-Book" w:cs="Times New Roman"/>
          <w:color w:val="000000"/>
          <w:sz w:val="28"/>
          <w:szCs w:val="28"/>
        </w:rPr>
        <w:t>. 2018</w:t>
      </w:r>
    </w:p>
    <w:p w14:paraId="496A15BF" w14:textId="77777777"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Kamil Štětař</w:t>
      </w:r>
    </w:p>
    <w:p w14:paraId="05D10DDE" w14:textId="77777777"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1.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Alena Wagnerová</w:t>
      </w:r>
    </w:p>
    <w:p w14:paraId="400DAA15" w14:textId="77777777" w:rsidR="00EC7D05" w:rsidRPr="00951CB9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2.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ld" w:cs="Times New Roman"/>
          <w:bCs/>
          <w:color w:val="000000"/>
          <w:sz w:val="28"/>
          <w:szCs w:val="28"/>
        </w:rPr>
        <w:t xml:space="preserve">Ing. Vlastimil </w:t>
      </w:r>
      <w:proofErr w:type="spellStart"/>
      <w:r w:rsidR="00C245E2">
        <w:rPr>
          <w:rFonts w:eastAsia="Clarendon-Bold" w:cs="Times New Roman"/>
          <w:bCs/>
          <w:color w:val="000000"/>
          <w:sz w:val="28"/>
          <w:szCs w:val="28"/>
        </w:rPr>
        <w:t>Michlíček</w:t>
      </w:r>
      <w:proofErr w:type="spellEnd"/>
    </w:p>
    <w:p w14:paraId="6742B674" w14:textId="77777777"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Eduard Novotný</w:t>
      </w:r>
    </w:p>
    <w:p w14:paraId="055E5D48" w14:textId="77777777" w:rsidR="00EC7D05" w:rsidRDefault="00EC7D05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  <w:t>Ladislav Sypko</w:t>
      </w:r>
    </w:p>
    <w:p w14:paraId="102D3E2B" w14:textId="77777777" w:rsidR="006C1D90" w:rsidRDefault="006C1D90" w:rsidP="00EC7D05">
      <w:pPr>
        <w:autoSpaceDE w:val="0"/>
      </w:pPr>
    </w:p>
    <w:p w14:paraId="32B6B523" w14:textId="01D159FB"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</w:t>
      </w:r>
      <w:r w:rsidR="00A14039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14:paraId="264FDE6D" w14:textId="7F36C509" w:rsidR="008D6B19" w:rsidRDefault="006C1D90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Jednání správní rady: </w:t>
      </w:r>
      <w:r w:rsidR="00C73D6A">
        <w:rPr>
          <w:rFonts w:eastAsia="Clarendon-Book" w:cs="Times New Roman"/>
          <w:color w:val="000000"/>
          <w:sz w:val="28"/>
          <w:szCs w:val="28"/>
        </w:rPr>
        <w:t>5</w:t>
      </w:r>
    </w:p>
    <w:p w14:paraId="6114C5DA" w14:textId="5DC06CE8" w:rsidR="006C1D90" w:rsidRDefault="008D6B19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C245E2">
        <w:rPr>
          <w:rFonts w:eastAsia="Clarendon-Book" w:cs="Times New Roman"/>
          <w:color w:val="000000"/>
          <w:sz w:val="28"/>
          <w:szCs w:val="28"/>
        </w:rPr>
        <w:t xml:space="preserve"> jednání valného shromáždění: </w:t>
      </w:r>
      <w:r w:rsidR="00C73D6A">
        <w:rPr>
          <w:rFonts w:eastAsia="Clarendon-Book" w:cs="Times New Roman"/>
          <w:color w:val="000000"/>
          <w:sz w:val="28"/>
          <w:szCs w:val="28"/>
        </w:rPr>
        <w:t>3</w:t>
      </w:r>
    </w:p>
    <w:p w14:paraId="74F71642" w14:textId="77777777" w:rsidR="006C1D90" w:rsidRDefault="006C1D90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461DC88E" w14:textId="3A1EFB64" w:rsidR="00634487" w:rsidRDefault="00634487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519EEF83" w14:textId="77777777" w:rsidR="00C73D6A" w:rsidRDefault="00C73D6A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7FA3BCAF" w14:textId="42185F79" w:rsidR="00C245E2" w:rsidRPr="006C1D90" w:rsidRDefault="00C245E2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Od 2</w:t>
      </w:r>
      <w:r w:rsidR="00C73D6A">
        <w:rPr>
          <w:sz w:val="28"/>
          <w:szCs w:val="28"/>
        </w:rPr>
        <w:t>4. 6. 2020</w:t>
      </w:r>
    </w:p>
    <w:p w14:paraId="478A8241" w14:textId="77777777"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Komise: </w:t>
      </w:r>
      <w:r>
        <w:rPr>
          <w:rFonts w:eastAsia="Clarendon-Book" w:cs="Times New Roman"/>
          <w:color w:val="000000"/>
          <w:sz w:val="28"/>
          <w:szCs w:val="28"/>
        </w:rPr>
        <w:t>dozorčí rada</w:t>
      </w:r>
    </w:p>
    <w:p w14:paraId="27B3DB0C" w14:textId="77777777" w:rsidR="00C245E2" w:rsidRDefault="00F16900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</w:t>
      </w:r>
      <w:r w:rsidR="00C245E2">
        <w:rPr>
          <w:rFonts w:eastAsia="Clarendon-Bold" w:cs="Times New Roman"/>
          <w:b/>
          <w:bCs/>
          <w:color w:val="000000"/>
          <w:sz w:val="28"/>
          <w:szCs w:val="28"/>
        </w:rPr>
        <w:t xml:space="preserve"> komise: </w:t>
      </w:r>
      <w:r w:rsidR="00C245E2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14:paraId="39E71042" w14:textId="355E0F38" w:rsidR="00C245E2" w:rsidRDefault="00C245E2" w:rsidP="00C245E2">
      <w:pPr>
        <w:autoSpaceDE w:val="0"/>
        <w:ind w:left="2832" w:firstLine="708"/>
      </w:pPr>
      <w:r>
        <w:rPr>
          <w:rFonts w:eastAsia="Clarendon-Book" w:cs="Times New Roman"/>
          <w:color w:val="000000"/>
          <w:sz w:val="28"/>
          <w:szCs w:val="28"/>
        </w:rPr>
        <w:t xml:space="preserve">místopředseda: </w:t>
      </w:r>
      <w:r w:rsidR="00A14039">
        <w:rPr>
          <w:rFonts w:eastAsia="Clarendon-Book" w:cs="Times New Roman"/>
          <w:color w:val="000000"/>
          <w:sz w:val="28"/>
          <w:szCs w:val="28"/>
        </w:rPr>
        <w:t>Tomáš Pavelka</w:t>
      </w:r>
    </w:p>
    <w:p w14:paraId="706796F4" w14:textId="77777777" w:rsidR="00C245E2" w:rsidRDefault="00C245E2" w:rsidP="00C245E2">
      <w:pPr>
        <w:autoSpaceDE w:val="0"/>
        <w:ind w:left="2832" w:firstLine="708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14:paraId="309F816C" w14:textId="5FC0F060" w:rsidR="005F1877" w:rsidRDefault="005F1877" w:rsidP="00EE1B39">
      <w:pPr>
        <w:autoSpaceDE w:val="0"/>
        <w:jc w:val="both"/>
      </w:pPr>
    </w:p>
    <w:p w14:paraId="7234D07E" w14:textId="313FA3AB" w:rsidR="008D6B19" w:rsidRDefault="00634487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</w:t>
      </w:r>
      <w:r w:rsidR="00C73D6A">
        <w:rPr>
          <w:rFonts w:eastAsia="Clarendon-Book" w:cs="Times New Roman"/>
          <w:color w:val="000000"/>
          <w:sz w:val="28"/>
          <w:szCs w:val="28"/>
        </w:rPr>
        <w:t>20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schválil</w:t>
      </w:r>
      <w:r w:rsidR="00C73D6A">
        <w:rPr>
          <w:rFonts w:eastAsia="Clarendon-Book" w:cs="Times New Roman"/>
          <w:color w:val="000000"/>
          <w:sz w:val="28"/>
          <w:szCs w:val="28"/>
        </w:rPr>
        <w:t>a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C73D6A">
        <w:rPr>
          <w:rFonts w:eastAsia="Clarendon-Book" w:cs="Times New Roman"/>
          <w:color w:val="000000"/>
          <w:sz w:val="28"/>
          <w:szCs w:val="28"/>
        </w:rPr>
        <w:t>Správní rada</w:t>
      </w:r>
      <w:r w:rsidR="00EE1B39">
        <w:rPr>
          <w:rFonts w:eastAsia="Clarendon-Book" w:cs="Times New Roman"/>
          <w:color w:val="000000"/>
          <w:sz w:val="28"/>
          <w:szCs w:val="28"/>
        </w:rPr>
        <w:t xml:space="preserve"> MRG </w:t>
      </w:r>
      <w:proofErr w:type="spellStart"/>
      <w:r w:rsidR="00EE1B39">
        <w:rPr>
          <w:rFonts w:eastAsia="Clarendon-Book" w:cs="Times New Roman"/>
          <w:color w:val="000000"/>
          <w:sz w:val="28"/>
          <w:szCs w:val="28"/>
        </w:rPr>
        <w:t>Němčicko</w:t>
      </w:r>
      <w:proofErr w:type="spellEnd"/>
      <w:r w:rsidR="00EE1B39">
        <w:rPr>
          <w:rFonts w:eastAsia="Clarendon-Book" w:cs="Times New Roman"/>
          <w:color w:val="000000"/>
          <w:sz w:val="28"/>
          <w:szCs w:val="28"/>
        </w:rPr>
        <w:t xml:space="preserve"> dne </w:t>
      </w:r>
      <w:r w:rsidR="00C73D6A">
        <w:rPr>
          <w:rFonts w:eastAsia="Clarendon-Book" w:cs="Times New Roman"/>
          <w:color w:val="000000"/>
          <w:sz w:val="28"/>
          <w:szCs w:val="28"/>
        </w:rPr>
        <w:t>4</w:t>
      </w:r>
      <w:r w:rsidR="00EE1B39">
        <w:rPr>
          <w:rFonts w:eastAsia="Clarendon-Book" w:cs="Times New Roman"/>
          <w:color w:val="000000"/>
          <w:sz w:val="28"/>
          <w:szCs w:val="28"/>
        </w:rPr>
        <w:t>. 12</w:t>
      </w:r>
      <w:r>
        <w:rPr>
          <w:rFonts w:eastAsia="Clarendon-Book" w:cs="Times New Roman"/>
          <w:color w:val="000000"/>
          <w:sz w:val="28"/>
          <w:szCs w:val="28"/>
        </w:rPr>
        <w:t>. 201</w:t>
      </w:r>
      <w:r w:rsidR="00C73D6A">
        <w:rPr>
          <w:rFonts w:eastAsia="Clarendon-Book" w:cs="Times New Roman"/>
          <w:color w:val="000000"/>
          <w:sz w:val="28"/>
          <w:szCs w:val="28"/>
        </w:rPr>
        <w:t>9</w:t>
      </w:r>
      <w:r w:rsidR="00EE1B39">
        <w:rPr>
          <w:rFonts w:eastAsia="Clarendon-Book" w:cs="Times New Roman"/>
          <w:color w:val="000000"/>
          <w:sz w:val="28"/>
          <w:szCs w:val="28"/>
        </w:rPr>
        <w:t>. Rozpočet byl zveřejněn na internetov</w:t>
      </w:r>
      <w:r>
        <w:rPr>
          <w:rFonts w:eastAsia="Clarendon-Book" w:cs="Times New Roman"/>
          <w:color w:val="000000"/>
          <w:sz w:val="28"/>
          <w:szCs w:val="28"/>
        </w:rPr>
        <w:t xml:space="preserve">ých stránkách svazku obcí </w:t>
      </w:r>
      <w:r w:rsidR="00C73D6A">
        <w:rPr>
          <w:rFonts w:eastAsia="Clarendon-Book" w:cs="Times New Roman"/>
          <w:color w:val="000000"/>
          <w:sz w:val="28"/>
          <w:szCs w:val="28"/>
        </w:rPr>
        <w:t xml:space="preserve">ode </w:t>
      </w:r>
      <w:r>
        <w:rPr>
          <w:rFonts w:eastAsia="Clarendon-Book" w:cs="Times New Roman"/>
          <w:color w:val="000000"/>
          <w:sz w:val="28"/>
          <w:szCs w:val="28"/>
        </w:rPr>
        <w:t>dne 1</w:t>
      </w:r>
      <w:r w:rsidR="00C73D6A">
        <w:rPr>
          <w:rFonts w:eastAsia="Clarendon-Book" w:cs="Times New Roman"/>
          <w:color w:val="000000"/>
          <w:sz w:val="28"/>
          <w:szCs w:val="28"/>
        </w:rPr>
        <w:t>0</w:t>
      </w:r>
      <w:r w:rsidR="00EE1B39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2</w:t>
      </w:r>
      <w:r w:rsidR="00EE1B39">
        <w:rPr>
          <w:rFonts w:eastAsia="Clarendon-Book" w:cs="Times New Roman"/>
          <w:color w:val="000000"/>
          <w:sz w:val="28"/>
          <w:szCs w:val="28"/>
        </w:rPr>
        <w:t>. 201</w:t>
      </w:r>
      <w:r w:rsidR="00C73D6A">
        <w:rPr>
          <w:rFonts w:eastAsia="Clarendon-Book" w:cs="Times New Roman"/>
          <w:color w:val="000000"/>
          <w:sz w:val="28"/>
          <w:szCs w:val="28"/>
        </w:rPr>
        <w:t>9</w:t>
      </w:r>
      <w:r>
        <w:rPr>
          <w:rFonts w:eastAsia="Clarendon-Book" w:cs="Times New Roman"/>
          <w:color w:val="000000"/>
          <w:sz w:val="28"/>
          <w:szCs w:val="28"/>
        </w:rPr>
        <w:t>.</w:t>
      </w:r>
    </w:p>
    <w:p w14:paraId="6F2F5DD1" w14:textId="77777777" w:rsidR="00FF742D" w:rsidRDefault="00FF742D" w:rsidP="00EE1B39">
      <w:pPr>
        <w:autoSpaceDE w:val="0"/>
        <w:jc w:val="both"/>
      </w:pPr>
    </w:p>
    <w:p w14:paraId="072F186F" w14:textId="4DDE7B53"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634487">
        <w:rPr>
          <w:rFonts w:eastAsia="Clarendon-Bold" w:cs="Times New Roman"/>
          <w:b/>
          <w:bCs/>
          <w:color w:val="000000"/>
          <w:sz w:val="28"/>
          <w:szCs w:val="28"/>
        </w:rPr>
        <w:t>K 20</w:t>
      </w:r>
      <w:r w:rsidR="00A14039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</w:p>
    <w:p w14:paraId="34C91764" w14:textId="77777777"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14:paraId="21933298" w14:textId="77777777"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14:paraId="11D9677A" w14:textId="77777777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8ADD6" w14:textId="77777777"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1C290" w14:textId="77777777"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14:paraId="4591BD4B" w14:textId="77777777"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7BBD1" w14:textId="77777777"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14:paraId="408D0509" w14:textId="77777777"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70861" w14:textId="77777777"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14:paraId="4EEAC2AC" w14:textId="77777777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37F12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EC7E1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6E3A0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71F5B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14:paraId="0F9A76D5" w14:textId="77777777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B1E72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BCCB6" w14:textId="3D9DD195"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</w:t>
            </w:r>
            <w:r w:rsidR="00A14039">
              <w:rPr>
                <w:rFonts w:eastAsia="Clarendon-Bold" w:cs="Times New Roman"/>
                <w:sz w:val="28"/>
                <w:szCs w:val="28"/>
              </w:rPr>
              <w:t>77 900</w:t>
            </w:r>
            <w:r w:rsidR="00FF742D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93F07" w14:textId="56164E71"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637 841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3D25F" w14:textId="074A9685"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650 102,10</w:t>
            </w:r>
          </w:p>
        </w:tc>
      </w:tr>
      <w:tr w:rsidR="008D6B19" w14:paraId="5D0BA841" w14:textId="77777777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D8792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6BCBC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36A30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D90DF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14:paraId="48068BBE" w14:textId="77777777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2BF60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47FB8" w14:textId="334A42F8"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</w:t>
            </w:r>
            <w:r w:rsidR="00A14039">
              <w:rPr>
                <w:rFonts w:eastAsia="Clarendon-Bold" w:cs="Times New Roman"/>
                <w:sz w:val="28"/>
                <w:szCs w:val="28"/>
              </w:rPr>
              <w:t>9 280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4985F" w14:textId="0BD05C77"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</w:t>
            </w:r>
            <w:r w:rsidR="00763A73">
              <w:rPr>
                <w:rFonts w:eastAsia="Clarendon-Bold" w:cs="Times New Roman"/>
                <w:sz w:val="28"/>
                <w:szCs w:val="28"/>
              </w:rPr>
              <w:t>7 800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66F3E" w14:textId="763807F8"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</w:t>
            </w:r>
            <w:r w:rsidR="00763A73">
              <w:rPr>
                <w:rFonts w:eastAsia="Clarendon-Bold" w:cs="Times New Roman"/>
                <w:sz w:val="28"/>
                <w:szCs w:val="28"/>
              </w:rPr>
              <w:t>7 800</w:t>
            </w:r>
            <w:r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</w:tr>
      <w:tr w:rsidR="008D6B19" w14:paraId="7C7EB005" w14:textId="77777777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BD95B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E5007" w14:textId="0C69758B"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</w:t>
            </w:r>
            <w:r w:rsidR="00A14039">
              <w:rPr>
                <w:rFonts w:eastAsia="Clarendon-Bold" w:cs="Times New Roman"/>
                <w:sz w:val="28"/>
                <w:szCs w:val="28"/>
              </w:rPr>
              <w:t>87 180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0D975" w14:textId="70340A8A"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1 045 641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35131" w14:textId="4215786A"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1 057 902,10</w:t>
            </w:r>
          </w:p>
        </w:tc>
      </w:tr>
    </w:tbl>
    <w:p w14:paraId="2333AD40" w14:textId="77777777" w:rsidR="008D6B19" w:rsidRDefault="008D6B19" w:rsidP="008D6B19">
      <w:pPr>
        <w:autoSpaceDE w:val="0"/>
        <w:jc w:val="center"/>
      </w:pPr>
    </w:p>
    <w:p w14:paraId="108A266D" w14:textId="77777777"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14:paraId="0B7FD2E6" w14:textId="77777777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0E397" w14:textId="77777777"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CFFB" w14:textId="77777777"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14:paraId="35D28589" w14:textId="77777777"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998D5" w14:textId="77777777"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14:paraId="504908D5" w14:textId="77777777"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4AAF9" w14:textId="77777777"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14:paraId="7C8EEE14" w14:textId="77777777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CA7D1F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2EF79D" w14:textId="603BA4C6"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</w:t>
            </w:r>
            <w:r w:rsidR="00763A73">
              <w:rPr>
                <w:rFonts w:eastAsia="Clarendon-Bold" w:cs="Times New Roman"/>
                <w:sz w:val="28"/>
                <w:szCs w:val="28"/>
              </w:rPr>
              <w:t>87 180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DE0458" w14:textId="29FADC8C"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1 045 641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599AA9" w14:textId="6943ADB5"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1 040 873,41</w:t>
            </w:r>
          </w:p>
        </w:tc>
      </w:tr>
      <w:tr w:rsidR="008D6B19" w14:paraId="40211D55" w14:textId="77777777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674F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06DC" w14:textId="77777777"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F280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E466" w14:textId="77777777"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14:paraId="7AC2C602" w14:textId="77777777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1E85" w14:textId="77777777"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A996" w14:textId="7D96E314"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5</w:t>
            </w:r>
            <w:r w:rsidR="00763A73">
              <w:rPr>
                <w:rFonts w:eastAsia="Clarendon-Bold" w:cs="Times New Roman"/>
                <w:sz w:val="28"/>
                <w:szCs w:val="28"/>
              </w:rPr>
              <w:t>87 180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AE18" w14:textId="133E52AE" w:rsidR="009B3DF9" w:rsidRDefault="00763A73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1 045 641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96F3" w14:textId="396E1A3C" w:rsidR="00115012" w:rsidRDefault="00763A73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1 040 873,41</w:t>
            </w:r>
          </w:p>
        </w:tc>
      </w:tr>
    </w:tbl>
    <w:p w14:paraId="1D3343D9" w14:textId="77777777" w:rsidR="008D6B19" w:rsidRDefault="008D6B19" w:rsidP="008D6B19">
      <w:pPr>
        <w:autoSpaceDE w:val="0"/>
        <w:jc w:val="center"/>
      </w:pPr>
    </w:p>
    <w:p w14:paraId="52BE9EE4" w14:textId="77777777" w:rsidR="005F1877" w:rsidRDefault="005F1877" w:rsidP="00EE1B39">
      <w:pPr>
        <w:autoSpaceDE w:val="0"/>
      </w:pPr>
    </w:p>
    <w:p w14:paraId="75E28078" w14:textId="77777777"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14:paraId="382585F7" w14:textId="77777777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76E2A" w14:textId="77777777"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9EA64" w14:textId="77777777"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14:paraId="35A1F3D1" w14:textId="77777777"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36B93" w14:textId="77777777"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14:paraId="0112A74B" w14:textId="77777777"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8A743" w14:textId="77777777"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14:paraId="1989DC8F" w14:textId="77777777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124C2" w14:textId="77777777"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BD9A7" w14:textId="77777777"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9B7D4" w14:textId="6B620F53" w:rsidR="008D6B19" w:rsidRDefault="00763A73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E29E4" w14:textId="06200EBD" w:rsidR="008D6B19" w:rsidRDefault="00763A73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-17 028,69</w:t>
            </w:r>
          </w:p>
        </w:tc>
      </w:tr>
    </w:tbl>
    <w:p w14:paraId="58DF0D6C" w14:textId="77777777" w:rsidR="008D6B19" w:rsidRDefault="008D6B19" w:rsidP="00E96312">
      <w:pPr>
        <w:autoSpaceDE w:val="0"/>
      </w:pPr>
    </w:p>
    <w:p w14:paraId="0012E046" w14:textId="33638E97"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Stav finančních </w:t>
      </w:r>
      <w:r w:rsidR="008F03E9">
        <w:rPr>
          <w:rFonts w:eastAsia="Clarendon-Bold" w:cs="Times New Roman"/>
          <w:b/>
          <w:bCs/>
          <w:color w:val="000000"/>
          <w:sz w:val="28"/>
          <w:szCs w:val="28"/>
        </w:rPr>
        <w:t xml:space="preserve">prostředků na bankovních účtech </w:t>
      </w:r>
      <w:r w:rsidR="00115012">
        <w:rPr>
          <w:rFonts w:eastAsia="Clarendon-Bold" w:cs="Times New Roman"/>
          <w:b/>
          <w:bCs/>
          <w:color w:val="000000"/>
          <w:sz w:val="28"/>
          <w:szCs w:val="28"/>
        </w:rPr>
        <w:t>k 31. 12. 20</w:t>
      </w:r>
      <w:r w:rsidR="00763A73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14:paraId="6F329074" w14:textId="77777777" w:rsidR="00EE1B39" w:rsidRDefault="00EE1B39" w:rsidP="008D6B19">
      <w:pPr>
        <w:autoSpaceDE w:val="0"/>
      </w:pPr>
    </w:p>
    <w:p w14:paraId="01DCA6BC" w14:textId="41EAAD93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115012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763A73">
        <w:rPr>
          <w:rFonts w:eastAsia="Clarendon-Book" w:cs="Times New Roman"/>
          <w:color w:val="000000"/>
          <w:sz w:val="28"/>
          <w:szCs w:val="28"/>
        </w:rPr>
        <w:t>43 926,83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14:paraId="08F52D7A" w14:textId="5D4D2A5F" w:rsidR="008D6B1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</w:t>
      </w:r>
      <w:r w:rsidR="00115012">
        <w:rPr>
          <w:rFonts w:eastAsia="Clarendon-Book" w:cs="Times New Roman"/>
          <w:color w:val="000000"/>
          <w:sz w:val="28"/>
          <w:szCs w:val="28"/>
        </w:rPr>
        <w:t>ákladní běžný účet ČNB:</w:t>
      </w:r>
      <w:r w:rsidR="00115012">
        <w:rPr>
          <w:rFonts w:eastAsia="Clarendon-Book" w:cs="Times New Roman"/>
          <w:color w:val="000000"/>
          <w:sz w:val="28"/>
          <w:szCs w:val="28"/>
        </w:rPr>
        <w:tab/>
        <w:t>1</w:t>
      </w:r>
      <w:r w:rsidR="00763A73">
        <w:rPr>
          <w:rFonts w:eastAsia="Clarendon-Book" w:cs="Times New Roman"/>
          <w:color w:val="000000"/>
          <w:sz w:val="28"/>
          <w:szCs w:val="28"/>
        </w:rPr>
        <w:t> 261,20</w:t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>Kč</w:t>
      </w:r>
    </w:p>
    <w:p w14:paraId="40DE571F" w14:textId="77777777" w:rsidR="008F03E9" w:rsidRPr="00FF742D" w:rsidRDefault="008F03E9" w:rsidP="008D6B19">
      <w:pPr>
        <w:autoSpaceDE w:val="0"/>
      </w:pPr>
    </w:p>
    <w:p w14:paraId="2CC11AC4" w14:textId="77777777"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14:paraId="072CABF2" w14:textId="77777777" w:rsidR="00EE1B39" w:rsidRDefault="00EE1B39" w:rsidP="008D6B19">
      <w:pPr>
        <w:autoSpaceDE w:val="0"/>
      </w:pPr>
    </w:p>
    <w:p w14:paraId="57CD151D" w14:textId="77E387B3" w:rsidR="008D6B19" w:rsidRDefault="001150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</w:t>
      </w:r>
      <w:r w:rsidR="00763A73">
        <w:rPr>
          <w:rFonts w:eastAsia="Clarendon-Book" w:cs="Times New Roman"/>
          <w:color w:val="000000"/>
          <w:sz w:val="28"/>
          <w:szCs w:val="28"/>
        </w:rPr>
        <w:t>20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763A73">
        <w:rPr>
          <w:rFonts w:eastAsia="Clarendon-Book" w:cs="Times New Roman"/>
          <w:b/>
          <w:bCs/>
          <w:color w:val="000000"/>
          <w:sz w:val="28"/>
          <w:szCs w:val="28"/>
        </w:rPr>
        <w:t>76 377,50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14:paraId="71AFEE32" w14:textId="77777777"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0551ED41" w14:textId="77777777" w:rsidR="008D6B19" w:rsidRDefault="008D6B19" w:rsidP="008D6B19">
      <w:pPr>
        <w:autoSpaceDE w:val="0"/>
        <w:rPr>
          <w:rFonts w:eastAsia="Clarendon-Book" w:cs="Times New Roman"/>
          <w:b/>
          <w:bCs/>
          <w:color w:val="000000"/>
          <w:sz w:val="28"/>
          <w:szCs w:val="28"/>
        </w:rPr>
      </w:pPr>
      <w:r>
        <w:rPr>
          <w:rFonts w:eastAsia="Clarendon-Book" w:cs="Times New Roman"/>
          <w:b/>
          <w:bCs/>
          <w:color w:val="000000"/>
          <w:sz w:val="28"/>
          <w:szCs w:val="28"/>
        </w:rPr>
        <w:lastRenderedPageBreak/>
        <w:t>Odběratelé účet 311:</w:t>
      </w:r>
    </w:p>
    <w:p w14:paraId="3307781B" w14:textId="77777777" w:rsidR="00EE1B39" w:rsidRDefault="00EE1B39" w:rsidP="008D6B19">
      <w:pPr>
        <w:autoSpaceDE w:val="0"/>
      </w:pPr>
    </w:p>
    <w:p w14:paraId="40978511" w14:textId="0E3BBFFF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115012">
        <w:rPr>
          <w:rFonts w:eastAsia="Clarendon-Book" w:cs="Times New Roman"/>
          <w:color w:val="000000"/>
          <w:sz w:val="28"/>
          <w:szCs w:val="28"/>
        </w:rPr>
        <w:t>. 12. 20</w:t>
      </w:r>
      <w:r w:rsidR="00763A73">
        <w:rPr>
          <w:rFonts w:eastAsia="Clarendon-Book" w:cs="Times New Roman"/>
          <w:color w:val="000000"/>
          <w:sz w:val="28"/>
          <w:szCs w:val="28"/>
        </w:rPr>
        <w:t>20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115012">
        <w:rPr>
          <w:rFonts w:eastAsia="Clarendon-Book" w:cs="Times New Roman"/>
          <w:b/>
          <w:bCs/>
          <w:color w:val="000000"/>
          <w:sz w:val="28"/>
          <w:szCs w:val="28"/>
        </w:rPr>
        <w:t xml:space="preserve"> 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14:paraId="0FD8AE2D" w14:textId="77777777"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069EB564" w14:textId="7C7C9047" w:rsidR="008F03E9" w:rsidRDefault="00115012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Rozvaha k 31. 12. 20</w:t>
      </w:r>
      <w:r w:rsidR="00763A73">
        <w:rPr>
          <w:rFonts w:eastAsia="Clarendon-Book" w:cs="Times New Roman"/>
          <w:color w:val="000000"/>
          <w:sz w:val="28"/>
          <w:szCs w:val="28"/>
        </w:rPr>
        <w:t>20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14:paraId="11A163EB" w14:textId="77777777" w:rsidR="00EE1B39" w:rsidRPr="008F03E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7782F6C0" w14:textId="2792646C" w:rsidR="008D6B19" w:rsidRDefault="002347F4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</w:t>
      </w:r>
      <w:r w:rsidR="00C73D6A">
        <w:rPr>
          <w:rFonts w:eastAsia="Clarendon-Bold" w:cs="Times New Roman"/>
          <w:b/>
          <w:bCs/>
          <w:color w:val="000000"/>
          <w:sz w:val="28"/>
          <w:szCs w:val="28"/>
        </w:rPr>
        <w:t>42 639,53</w:t>
      </w:r>
    </w:p>
    <w:p w14:paraId="76410F6B" w14:textId="342F7DD9" w:rsidR="008D6B19" w:rsidRDefault="002347F4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73D6A">
        <w:rPr>
          <w:rFonts w:eastAsia="Clarendon-Bold" w:cs="Times New Roman"/>
          <w:b/>
          <w:bCs/>
          <w:color w:val="000000"/>
          <w:sz w:val="28"/>
          <w:szCs w:val="28"/>
        </w:rPr>
        <w:t>142 639,53</w:t>
      </w:r>
    </w:p>
    <w:p w14:paraId="38F97CD3" w14:textId="77777777" w:rsidR="005F1877" w:rsidRDefault="005F1877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14:paraId="5636755B" w14:textId="77777777"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14:paraId="02410193" w14:textId="0070D6F8"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115012">
        <w:rPr>
          <w:rFonts w:eastAsia="Clarendon-Book" w:cs="Times New Roman"/>
          <w:color w:val="000000"/>
          <w:sz w:val="28"/>
          <w:szCs w:val="28"/>
        </w:rPr>
        <w:t>20</w:t>
      </w:r>
      <w:r w:rsidR="00763A73">
        <w:rPr>
          <w:rFonts w:eastAsia="Clarendon-Book" w:cs="Times New Roman"/>
          <w:color w:val="000000"/>
          <w:sz w:val="28"/>
          <w:szCs w:val="28"/>
        </w:rPr>
        <w:t>20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14:paraId="12E60BE5" w14:textId="77777777"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14:paraId="1E62F91B" w14:textId="77777777"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14:paraId="55FB5208" w14:textId="6DAEEAFE" w:rsidR="008D6B19" w:rsidRDefault="00951CB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Na základě žádosti předsed</w:t>
      </w:r>
      <w:r w:rsidR="00E16680">
        <w:rPr>
          <w:rFonts w:eastAsia="Clarendon-Book" w:cs="Times New Roman"/>
          <w:color w:val="000000"/>
          <w:sz w:val="28"/>
          <w:szCs w:val="28"/>
        </w:rPr>
        <w:t>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o, byla provedena dne 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E16680">
        <w:rPr>
          <w:rFonts w:eastAsia="Clarendon-Book" w:cs="Times New Roman"/>
          <w:color w:val="000000"/>
          <w:sz w:val="28"/>
          <w:szCs w:val="28"/>
        </w:rPr>
        <w:t>8</w:t>
      </w:r>
      <w:r w:rsidR="005F1877">
        <w:rPr>
          <w:rFonts w:eastAsia="Clarendon-Book" w:cs="Times New Roman"/>
          <w:color w:val="000000"/>
          <w:sz w:val="28"/>
          <w:szCs w:val="28"/>
        </w:rPr>
        <w:t>.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a </w:t>
      </w:r>
      <w:r w:rsidR="00E16680">
        <w:rPr>
          <w:rFonts w:eastAsia="Clarendon-Book" w:cs="Times New Roman"/>
          <w:color w:val="000000"/>
          <w:sz w:val="28"/>
          <w:szCs w:val="28"/>
        </w:rPr>
        <w:t>1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E16680">
        <w:rPr>
          <w:rFonts w:eastAsia="Clarendon-Book" w:cs="Times New Roman"/>
          <w:color w:val="000000"/>
          <w:sz w:val="28"/>
          <w:szCs w:val="28"/>
        </w:rPr>
        <w:t>2</w:t>
      </w:r>
      <w:r w:rsidR="002347F4">
        <w:rPr>
          <w:rFonts w:eastAsia="Clarendon-Book" w:cs="Times New Roman"/>
          <w:color w:val="000000"/>
          <w:sz w:val="28"/>
          <w:szCs w:val="28"/>
        </w:rPr>
        <w:t>. 202</w:t>
      </w:r>
      <w:r w:rsidR="00E16680">
        <w:rPr>
          <w:rFonts w:eastAsia="Clarendon-Book" w:cs="Times New Roman"/>
          <w:color w:val="000000"/>
          <w:sz w:val="28"/>
          <w:szCs w:val="28"/>
        </w:rPr>
        <w:t>1</w:t>
      </w:r>
      <w:r w:rsidR="005F1877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kontrola hospodaření </w:t>
      </w:r>
      <w:r>
        <w:rPr>
          <w:rFonts w:eastAsia="Clarendon-Book" w:cs="Times New Roman"/>
          <w:color w:val="000000"/>
          <w:sz w:val="28"/>
          <w:szCs w:val="28"/>
        </w:rPr>
        <w:t>M</w:t>
      </w:r>
      <w:r w:rsidR="00EE1B39">
        <w:rPr>
          <w:rFonts w:eastAsia="Clarendon-Book" w:cs="Times New Roman"/>
          <w:color w:val="000000"/>
          <w:sz w:val="28"/>
          <w:szCs w:val="28"/>
        </w:rPr>
        <w:t>ikroregionu Němčicko pracovníky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14:paraId="2586D2DA" w14:textId="77777777" w:rsidR="00EE1B39" w:rsidRDefault="00EE1B39" w:rsidP="008D6B19">
      <w:pPr>
        <w:autoSpaceDE w:val="0"/>
        <w:jc w:val="both"/>
      </w:pPr>
    </w:p>
    <w:p w14:paraId="4053B5C9" w14:textId="6D607712" w:rsidR="008D6B19" w:rsidRPr="005F1877" w:rsidRDefault="008D6B19" w:rsidP="005F1877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</w:t>
      </w:r>
      <w:proofErr w:type="spellStart"/>
      <w:r w:rsidR="00951CB9">
        <w:rPr>
          <w:rFonts w:eastAsia="Clarendon-Book" w:cs="Times New Roman"/>
          <w:color w:val="000000"/>
          <w:sz w:val="28"/>
          <w:szCs w:val="28"/>
        </w:rPr>
        <w:t>Němčicko</w:t>
      </w:r>
      <w:proofErr w:type="spellEnd"/>
      <w:r w:rsidR="00951CB9">
        <w:rPr>
          <w:rFonts w:eastAsia="Clarendon-Book" w:cs="Times New Roman"/>
          <w:color w:val="000000"/>
          <w:sz w:val="28"/>
          <w:szCs w:val="28"/>
        </w:rPr>
        <w:t xml:space="preserve"> za rok </w:t>
      </w:r>
      <w:r w:rsidR="002347F4">
        <w:rPr>
          <w:rFonts w:eastAsia="Clarendon-Book" w:cs="Times New Roman"/>
          <w:color w:val="000000"/>
          <w:sz w:val="28"/>
          <w:szCs w:val="28"/>
        </w:rPr>
        <w:t>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5F1877">
        <w:rPr>
          <w:rFonts w:eastAsia="Clarendon-Book" w:cs="Times New Roman"/>
          <w:color w:val="000000"/>
          <w:sz w:val="28"/>
          <w:szCs w:val="28"/>
        </w:rPr>
        <w:t>ne</w:t>
      </w:r>
      <w:r w:rsidR="00951CB9" w:rsidRPr="00951CB9">
        <w:rPr>
          <w:rFonts w:cs="Times New Roman"/>
          <w:sz w:val="28"/>
          <w:szCs w:val="28"/>
        </w:rPr>
        <w:t>byly zjištěny ne</w:t>
      </w:r>
      <w:r w:rsidR="005F1877">
        <w:rPr>
          <w:rFonts w:cs="Times New Roman"/>
          <w:sz w:val="28"/>
          <w:szCs w:val="28"/>
        </w:rPr>
        <w:t>dostatky (§ 10 odst. 3 písm. a) zákona 420/2004 Sb.).</w:t>
      </w:r>
    </w:p>
    <w:p w14:paraId="6671A986" w14:textId="77777777"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14:paraId="31815ACA" w14:textId="588707A6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1) Výkaz FIN </w:t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2 – 12</w:t>
      </w:r>
      <w:proofErr w:type="gramEnd"/>
      <w:r>
        <w:rPr>
          <w:rFonts w:eastAsia="Clarendon-Book" w:cs="Times New Roman"/>
          <w:color w:val="000000"/>
          <w:sz w:val="28"/>
          <w:szCs w:val="28"/>
        </w:rPr>
        <w:t xml:space="preserve"> M sestavený k 31</w:t>
      </w:r>
      <w:r w:rsidR="002347F4">
        <w:rPr>
          <w:rFonts w:eastAsia="Clarendon-Book" w:cs="Times New Roman"/>
          <w:color w:val="000000"/>
          <w:sz w:val="28"/>
          <w:szCs w:val="28"/>
        </w:rPr>
        <w:t>. 12.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14:paraId="4A84BA71" w14:textId="33D57892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2347F4">
        <w:rPr>
          <w:rFonts w:eastAsia="Clarendon-Book" w:cs="Times New Roman"/>
          <w:color w:val="000000"/>
          <w:sz w:val="28"/>
          <w:szCs w:val="28"/>
        </w:rPr>
        <w:t>Rozvaha sestavená k 31. 12.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14:paraId="60F170B1" w14:textId="12A29F82"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2347F4">
        <w:rPr>
          <w:rFonts w:eastAsia="Clarendon-Book" w:cs="Times New Roman"/>
          <w:color w:val="000000"/>
          <w:sz w:val="28"/>
          <w:szCs w:val="28"/>
        </w:rPr>
        <w:t>kaz zisku a ztrát k 31. 12.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14:paraId="297D28DE" w14:textId="31363703" w:rsidR="008D6B19" w:rsidRDefault="002347F4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14:paraId="41959C13" w14:textId="7DCA18DE"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ikroregionu </w:t>
      </w:r>
      <w:proofErr w:type="spellStart"/>
      <w:r w:rsidR="002347F4">
        <w:rPr>
          <w:rFonts w:eastAsia="Clarendon-Book" w:cs="Times New Roman"/>
          <w:color w:val="000000"/>
          <w:sz w:val="28"/>
          <w:szCs w:val="28"/>
        </w:rPr>
        <w:t>Němčicko</w:t>
      </w:r>
      <w:proofErr w:type="spellEnd"/>
      <w:r w:rsidR="002347F4">
        <w:rPr>
          <w:rFonts w:eastAsia="Clarendon-Book" w:cs="Times New Roman"/>
          <w:color w:val="000000"/>
          <w:sz w:val="28"/>
          <w:szCs w:val="28"/>
        </w:rPr>
        <w:t xml:space="preserve"> za rok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14:paraId="23914D0F" w14:textId="77777777" w:rsidR="00951CB9" w:rsidRDefault="00951CB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0E489576" w14:textId="77777777"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119A8EBC" w14:textId="77777777"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716284FB" w14:textId="77777777" w:rsidR="008D6B19" w:rsidRDefault="005F1877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Kamil Štětař</w:t>
      </w:r>
    </w:p>
    <w:p w14:paraId="6B948459" w14:textId="77777777"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14:paraId="3BA62B37" w14:textId="77777777"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14:paraId="70D4B192" w14:textId="6A0590B0" w:rsidR="00BB7FF4" w:rsidRDefault="008D6B19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16680">
        <w:rPr>
          <w:rFonts w:eastAsia="Clarendon-Book" w:cs="Times New Roman"/>
          <w:color w:val="000000"/>
          <w:sz w:val="28"/>
          <w:szCs w:val="28"/>
        </w:rPr>
        <w:t>1</w:t>
      </w:r>
      <w:r w:rsidR="00EA79ED">
        <w:rPr>
          <w:rFonts w:eastAsia="Clarendon-Book" w:cs="Times New Roman"/>
          <w:color w:val="000000"/>
          <w:sz w:val="28"/>
          <w:szCs w:val="28"/>
        </w:rPr>
        <w:t xml:space="preserve">4. </w:t>
      </w:r>
      <w:r w:rsidR="00E16680">
        <w:rPr>
          <w:rFonts w:eastAsia="Clarendon-Book" w:cs="Times New Roman"/>
          <w:color w:val="000000"/>
          <w:sz w:val="28"/>
          <w:szCs w:val="28"/>
        </w:rPr>
        <w:t>4</w:t>
      </w:r>
      <w:r w:rsidR="002347F4">
        <w:rPr>
          <w:rFonts w:eastAsia="Clarendon-Book" w:cs="Times New Roman"/>
          <w:color w:val="000000"/>
          <w:sz w:val="28"/>
          <w:szCs w:val="28"/>
        </w:rPr>
        <w:t>. 202</w:t>
      </w:r>
      <w:r w:rsidR="00E16680">
        <w:rPr>
          <w:rFonts w:eastAsia="Clarendon-Book" w:cs="Times New Roman"/>
          <w:color w:val="000000"/>
          <w:sz w:val="28"/>
          <w:szCs w:val="28"/>
        </w:rPr>
        <w:t>1</w:t>
      </w:r>
    </w:p>
    <w:p w14:paraId="728CA533" w14:textId="18AA79A2" w:rsidR="002612B2" w:rsidRDefault="002612B2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5F09091A" w14:textId="78AF0EB2" w:rsidR="002612B2" w:rsidRDefault="002612B2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6ED3C436" w14:textId="3A68368E" w:rsidR="002612B2" w:rsidRDefault="002612B2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Vyvěšeno:</w:t>
      </w:r>
    </w:p>
    <w:p w14:paraId="4B01ABDE" w14:textId="37BDE286" w:rsidR="002612B2" w:rsidRDefault="002612B2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Sňato:</w:t>
      </w:r>
    </w:p>
    <w:p w14:paraId="0032A647" w14:textId="77777777" w:rsidR="00E1268B" w:rsidRDefault="00E1268B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Zveřejněno na internetových stránkách obce:</w:t>
      </w:r>
    </w:p>
    <w:p w14:paraId="50411491" w14:textId="77777777" w:rsidR="00E1268B" w:rsidRDefault="00E1268B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14:paraId="0AA7FDA8" w14:textId="3221A844" w:rsidR="00E1268B" w:rsidRDefault="00E1268B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 od ……………</w:t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…….</w:t>
      </w:r>
      <w:proofErr w:type="gramEnd"/>
      <w:r>
        <w:rPr>
          <w:rFonts w:eastAsia="Clarendon-Book" w:cs="Times New Roman"/>
          <w:color w:val="000000"/>
          <w:sz w:val="28"/>
          <w:szCs w:val="28"/>
        </w:rPr>
        <w:t>.do ……………….</w:t>
      </w:r>
    </w:p>
    <w:p w14:paraId="7CD6D6BD" w14:textId="36D580E0" w:rsidR="002612B2" w:rsidRDefault="00E1268B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Razítko a podpis osoby odpovědné za zveřejnění:</w:t>
      </w:r>
      <w:r>
        <w:rPr>
          <w:rFonts w:eastAsia="Clarendon-Book" w:cs="Times New Roman"/>
          <w:color w:val="000000"/>
          <w:sz w:val="28"/>
          <w:szCs w:val="28"/>
        </w:rPr>
        <w:tab/>
        <w:t>……………………</w:t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…….</w:t>
      </w:r>
      <w:proofErr w:type="gramEnd"/>
      <w:r>
        <w:rPr>
          <w:rFonts w:eastAsia="Clarendon-Book" w:cs="Times New Roman"/>
          <w:color w:val="000000"/>
          <w:sz w:val="28"/>
          <w:szCs w:val="28"/>
        </w:rPr>
        <w:t>.</w:t>
      </w:r>
    </w:p>
    <w:sectPr w:rsidR="002612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19"/>
    <w:rsid w:val="00041F22"/>
    <w:rsid w:val="00115012"/>
    <w:rsid w:val="001D3872"/>
    <w:rsid w:val="0021390D"/>
    <w:rsid w:val="002347F4"/>
    <w:rsid w:val="002612B2"/>
    <w:rsid w:val="00294877"/>
    <w:rsid w:val="0033092E"/>
    <w:rsid w:val="00372D6B"/>
    <w:rsid w:val="00387D00"/>
    <w:rsid w:val="004410E2"/>
    <w:rsid w:val="004C1D3A"/>
    <w:rsid w:val="004E0002"/>
    <w:rsid w:val="0051405E"/>
    <w:rsid w:val="00560686"/>
    <w:rsid w:val="005F1877"/>
    <w:rsid w:val="00634487"/>
    <w:rsid w:val="006C1D90"/>
    <w:rsid w:val="00763A73"/>
    <w:rsid w:val="00786F35"/>
    <w:rsid w:val="007C79DE"/>
    <w:rsid w:val="008C6669"/>
    <w:rsid w:val="008D6B19"/>
    <w:rsid w:val="008F03E9"/>
    <w:rsid w:val="00914143"/>
    <w:rsid w:val="00951CB9"/>
    <w:rsid w:val="009B3DF9"/>
    <w:rsid w:val="009B4401"/>
    <w:rsid w:val="009C16B6"/>
    <w:rsid w:val="00A14039"/>
    <w:rsid w:val="00B52F26"/>
    <w:rsid w:val="00BB7FF4"/>
    <w:rsid w:val="00C245E2"/>
    <w:rsid w:val="00C73D6A"/>
    <w:rsid w:val="00CB094F"/>
    <w:rsid w:val="00CB6896"/>
    <w:rsid w:val="00D20FBB"/>
    <w:rsid w:val="00D55FBB"/>
    <w:rsid w:val="00E1268B"/>
    <w:rsid w:val="00E16680"/>
    <w:rsid w:val="00E24CB8"/>
    <w:rsid w:val="00E96312"/>
    <w:rsid w:val="00EA79ED"/>
    <w:rsid w:val="00EC7D05"/>
    <w:rsid w:val="00ED407D"/>
    <w:rsid w:val="00EE1B39"/>
    <w:rsid w:val="00F16900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EF82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4</cp:revision>
  <cp:lastPrinted>2021-04-14T06:40:00Z</cp:lastPrinted>
  <dcterms:created xsi:type="dcterms:W3CDTF">2021-04-12T09:42:00Z</dcterms:created>
  <dcterms:modified xsi:type="dcterms:W3CDTF">2021-04-14T08:38:00Z</dcterms:modified>
</cp:coreProperties>
</file>