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B2E" w14:textId="5D623CEF" w:rsidR="00761B08" w:rsidRDefault="005F09A3">
      <w:r w:rsidRPr="005F09A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ACFA1" wp14:editId="3E150A22">
                <wp:simplePos x="0" y="0"/>
                <wp:positionH relativeFrom="column">
                  <wp:posOffset>-577850</wp:posOffset>
                </wp:positionH>
                <wp:positionV relativeFrom="paragraph">
                  <wp:posOffset>-215900</wp:posOffset>
                </wp:positionV>
                <wp:extent cx="7143750" cy="8407400"/>
                <wp:effectExtent l="38100" t="38100" r="38100" b="3175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8C9F1F-D38B-BFDC-16D3-C36B48A062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840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97887" id="Rectangle 1" o:spid="_x0000_s1026" style="position:absolute;margin-left:-45.5pt;margin-top:-17pt;width:562.5pt;height:6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" filled="f" strokecolor="#3c3" strokeweight="6pt"/>
            </w:pict>
          </mc:Fallback>
        </mc:AlternateContent>
      </w:r>
      <w:r w:rsidRPr="00AA2DDF">
        <w:drawing>
          <wp:anchor distT="0" distB="0" distL="114300" distR="114300" simplePos="0" relativeHeight="251662336" behindDoc="0" locked="0" layoutInCell="1" allowOverlap="1" wp14:anchorId="252B41AA" wp14:editId="19F3114D">
            <wp:simplePos x="0" y="0"/>
            <wp:positionH relativeFrom="column">
              <wp:posOffset>5321300</wp:posOffset>
            </wp:positionH>
            <wp:positionV relativeFrom="paragraph">
              <wp:posOffset>0</wp:posOffset>
            </wp:positionV>
            <wp:extent cx="1012089" cy="1003300"/>
            <wp:effectExtent l="0" t="0" r="0" b="6350"/>
            <wp:wrapNone/>
            <wp:docPr id="3" name="Picture 1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D94BD5-1A35-E371-8FC9-E800FD0C8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24D94BD5-1A35-E371-8FC9-E800FD0C8A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89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6D8" w:rsidRPr="00AA2DD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0A3A3" wp14:editId="5AB9449A">
                <wp:simplePos x="0" y="0"/>
                <wp:positionH relativeFrom="column">
                  <wp:posOffset>31750</wp:posOffset>
                </wp:positionH>
                <wp:positionV relativeFrom="paragraph">
                  <wp:posOffset>279400</wp:posOffset>
                </wp:positionV>
                <wp:extent cx="6064885" cy="281940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B6B071-1151-115C-FE50-3A7F7DB830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281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D8272E" w14:textId="77777777" w:rsidR="00AA2DDF" w:rsidRPr="003256D8" w:rsidRDefault="00AA2DDF" w:rsidP="00AA2DDF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33CC33"/>
                                <w:kern w:val="24"/>
                                <w:sz w:val="72"/>
                                <w:szCs w:val="72"/>
                                <w:lang w:val="cs-CZ"/>
                              </w:rPr>
                            </w:pPr>
                            <w:r w:rsidRPr="003256D8">
                              <w:rPr>
                                <w:rFonts w:ascii="Amasis MT Pro Black" w:hAnsi="Amasis MT Pro Black"/>
                                <w:b/>
                                <w:bCs/>
                                <w:color w:val="33CC33"/>
                                <w:kern w:val="24"/>
                                <w:sz w:val="72"/>
                                <w:szCs w:val="72"/>
                                <w:lang w:val="cs-CZ"/>
                              </w:rPr>
                              <w:t xml:space="preserve">SDH Želeč </w:t>
                            </w:r>
                          </w:p>
                          <w:p w14:paraId="6563C4C2" w14:textId="77777777" w:rsidR="00AA2DDF" w:rsidRPr="00AA2DDF" w:rsidRDefault="00AA2DDF" w:rsidP="00AA2DDF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33CC33"/>
                                <w:kern w:val="24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AA2DDF">
                              <w:rPr>
                                <w:rFonts w:ascii="Amasis MT Pro Black" w:hAnsi="Amasis MT Pro Black"/>
                                <w:color w:val="33CC33"/>
                                <w:kern w:val="24"/>
                                <w:sz w:val="40"/>
                                <w:szCs w:val="40"/>
                                <w:lang w:val="cs-CZ"/>
                              </w:rPr>
                              <w:t xml:space="preserve">Vás zve na </w:t>
                            </w:r>
                          </w:p>
                          <w:p w14:paraId="3F803765" w14:textId="0437F183" w:rsidR="00AA2DDF" w:rsidRDefault="00AA2DDF" w:rsidP="00AA2DDF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33CC33"/>
                                <w:kern w:val="24"/>
                                <w:sz w:val="48"/>
                                <w:szCs w:val="48"/>
                                <w:lang w:val="cs-CZ"/>
                              </w:rPr>
                            </w:pPr>
                            <w:r w:rsidRPr="00AA2DDF">
                              <w:rPr>
                                <w:rFonts w:ascii="Amasis MT Pro Black" w:hAnsi="Amasis MT Pro Black"/>
                                <w:b/>
                                <w:bCs/>
                                <w:color w:val="33CC33"/>
                                <w:kern w:val="24"/>
                                <w:sz w:val="48"/>
                                <w:szCs w:val="48"/>
                                <w:lang w:val="cs-CZ"/>
                              </w:rPr>
                              <w:t xml:space="preserve">IV. ročník dětské soutěže v požárním útoku mladých hasičů </w:t>
                            </w:r>
                          </w:p>
                          <w:p w14:paraId="7138EB6E" w14:textId="6424ADA4" w:rsidR="003256D8" w:rsidRPr="003256D8" w:rsidRDefault="003256D8" w:rsidP="00AA2DDF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33CC33"/>
                                <w:kern w:val="24"/>
                                <w:sz w:val="72"/>
                                <w:szCs w:val="72"/>
                                <w:lang w:val="cs-CZ"/>
                              </w:rPr>
                            </w:pPr>
                            <w:r w:rsidRPr="003256D8">
                              <w:rPr>
                                <w:rFonts w:ascii="Amasis MT Pro Black" w:hAnsi="Amasis MT Pro Black"/>
                                <w:b/>
                                <w:bCs/>
                                <w:color w:val="33CC33"/>
                                <w:kern w:val="24"/>
                                <w:sz w:val="72"/>
                                <w:szCs w:val="72"/>
                                <w:lang w:val="cs-CZ"/>
                              </w:rPr>
                              <w:t>„O pohár SDH Želeč“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0A3A3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.5pt;margin-top:22pt;width:477.5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" filled="f" stroked="f">
                <v:textbox>
                  <w:txbxContent>
                    <w:p w14:paraId="1ED8272E" w14:textId="77777777" w:rsidR="00AA2DDF" w:rsidRPr="003256D8" w:rsidRDefault="00AA2DDF" w:rsidP="00AA2DDF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33CC33"/>
                          <w:kern w:val="24"/>
                          <w:sz w:val="72"/>
                          <w:szCs w:val="72"/>
                          <w:lang w:val="cs-CZ"/>
                        </w:rPr>
                      </w:pPr>
                      <w:r w:rsidRPr="003256D8">
                        <w:rPr>
                          <w:rFonts w:ascii="Amasis MT Pro Black" w:hAnsi="Amasis MT Pro Black"/>
                          <w:b/>
                          <w:bCs/>
                          <w:color w:val="33CC33"/>
                          <w:kern w:val="24"/>
                          <w:sz w:val="72"/>
                          <w:szCs w:val="72"/>
                          <w:lang w:val="cs-CZ"/>
                        </w:rPr>
                        <w:t xml:space="preserve">SDH Želeč </w:t>
                      </w:r>
                    </w:p>
                    <w:p w14:paraId="6563C4C2" w14:textId="77777777" w:rsidR="00AA2DDF" w:rsidRPr="00AA2DDF" w:rsidRDefault="00AA2DDF" w:rsidP="00AA2DDF">
                      <w:pPr>
                        <w:jc w:val="center"/>
                        <w:rPr>
                          <w:rFonts w:ascii="Amasis MT Pro Black" w:hAnsi="Amasis MT Pro Black"/>
                          <w:color w:val="33CC33"/>
                          <w:kern w:val="24"/>
                          <w:sz w:val="40"/>
                          <w:szCs w:val="40"/>
                          <w:lang w:val="cs-CZ"/>
                        </w:rPr>
                      </w:pPr>
                      <w:r w:rsidRPr="00AA2DDF">
                        <w:rPr>
                          <w:rFonts w:ascii="Amasis MT Pro Black" w:hAnsi="Amasis MT Pro Black"/>
                          <w:color w:val="33CC33"/>
                          <w:kern w:val="24"/>
                          <w:sz w:val="40"/>
                          <w:szCs w:val="40"/>
                          <w:lang w:val="cs-CZ"/>
                        </w:rPr>
                        <w:t xml:space="preserve">Vás zve na </w:t>
                      </w:r>
                    </w:p>
                    <w:p w14:paraId="3F803765" w14:textId="0437F183" w:rsidR="00AA2DDF" w:rsidRDefault="00AA2DDF" w:rsidP="00AA2DDF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33CC33"/>
                          <w:kern w:val="24"/>
                          <w:sz w:val="48"/>
                          <w:szCs w:val="48"/>
                          <w:lang w:val="cs-CZ"/>
                        </w:rPr>
                      </w:pPr>
                      <w:r w:rsidRPr="00AA2DDF">
                        <w:rPr>
                          <w:rFonts w:ascii="Amasis MT Pro Black" w:hAnsi="Amasis MT Pro Black"/>
                          <w:b/>
                          <w:bCs/>
                          <w:color w:val="33CC33"/>
                          <w:kern w:val="24"/>
                          <w:sz w:val="48"/>
                          <w:szCs w:val="48"/>
                          <w:lang w:val="cs-CZ"/>
                        </w:rPr>
                        <w:t xml:space="preserve">IV. ročník dětské soutěže v požárním útoku mladých hasičů </w:t>
                      </w:r>
                    </w:p>
                    <w:p w14:paraId="7138EB6E" w14:textId="6424ADA4" w:rsidR="003256D8" w:rsidRPr="003256D8" w:rsidRDefault="003256D8" w:rsidP="00AA2DDF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33CC33"/>
                          <w:kern w:val="24"/>
                          <w:sz w:val="72"/>
                          <w:szCs w:val="72"/>
                          <w:lang w:val="cs-CZ"/>
                        </w:rPr>
                      </w:pPr>
                      <w:r w:rsidRPr="003256D8">
                        <w:rPr>
                          <w:rFonts w:ascii="Amasis MT Pro Black" w:hAnsi="Amasis MT Pro Black"/>
                          <w:b/>
                          <w:bCs/>
                          <w:color w:val="33CC33"/>
                          <w:kern w:val="24"/>
                          <w:sz w:val="72"/>
                          <w:szCs w:val="72"/>
                          <w:lang w:val="cs-CZ"/>
                        </w:rPr>
                        <w:t>„O pohár SDH Želeč“</w:t>
                      </w:r>
                    </w:p>
                  </w:txbxContent>
                </v:textbox>
              </v:shape>
            </w:pict>
          </mc:Fallback>
        </mc:AlternateContent>
      </w:r>
      <w:r w:rsidR="00AA2DDF" w:rsidRPr="00AA2DD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C60E9" wp14:editId="104C6542">
                <wp:simplePos x="0" y="0"/>
                <wp:positionH relativeFrom="column">
                  <wp:posOffset>101600</wp:posOffset>
                </wp:positionH>
                <wp:positionV relativeFrom="paragraph">
                  <wp:posOffset>3308350</wp:posOffset>
                </wp:positionV>
                <wp:extent cx="6140100" cy="3693319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120877-E336-E7BA-40DF-ECA9940FC1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100" cy="36933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39D8AC" w14:textId="77777777" w:rsidR="00AA2DDF" w:rsidRDefault="00AA2DDF" w:rsidP="00AA2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 xml:space="preserve">Termín: </w:t>
                            </w:r>
                            <w:r w:rsidRPr="003256D8">
                              <w:rPr>
                                <w:rFonts w:ascii="Amasis MT Pro Black" w:hAnsi="Amasis MT Pro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cs-CZ"/>
                              </w:rPr>
                              <w:t>19.6.2022 od 10:00</w:t>
                            </w:r>
                          </w:p>
                          <w:p w14:paraId="3C4D8018" w14:textId="77777777" w:rsidR="003256D8" w:rsidRDefault="003256D8" w:rsidP="00AA2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3D3A29B5" w14:textId="6116A1E4" w:rsidR="00AA2DDF" w:rsidRDefault="00AA2DDF" w:rsidP="00AA2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Fotbalové hřiště Želeč</w:t>
                            </w:r>
                          </w:p>
                          <w:p w14:paraId="7B5EDBD1" w14:textId="73723EE3" w:rsidR="00AA2DDF" w:rsidRDefault="00AA2DDF" w:rsidP="00AA2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 xml:space="preserve">Mladší a starší žáci </w:t>
                            </w:r>
                          </w:p>
                          <w:p w14:paraId="0123E3AE" w14:textId="77777777" w:rsidR="00AA2DDF" w:rsidRDefault="00AA2DDF" w:rsidP="00AA2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Startovné 150 Kč</w:t>
                            </w:r>
                          </w:p>
                          <w:p w14:paraId="58E23C56" w14:textId="77777777" w:rsidR="00AA2DDF" w:rsidRDefault="00AA2DDF" w:rsidP="00AA2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Požární útok dle pravidel požárního sportu</w:t>
                            </w:r>
                          </w:p>
                          <w:p w14:paraId="7A319CEF" w14:textId="77777777" w:rsidR="00AA2DDF" w:rsidRDefault="00AA2DDF" w:rsidP="00AA2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Jednotná ústroj, stroj i nářadí vlastní</w:t>
                            </w:r>
                          </w:p>
                          <w:p w14:paraId="5C5E857E" w14:textId="77777777" w:rsidR="00AA2DDF" w:rsidRDefault="00AA2DDF" w:rsidP="00AA2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Sklopné terče, přetlakový ventil, elektronická časomíra</w:t>
                            </w:r>
                          </w:p>
                          <w:p w14:paraId="3134189A" w14:textId="77777777" w:rsidR="00AA2DDF" w:rsidRDefault="00AA2DDF" w:rsidP="00AA2D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Amasis MT Pro Black" w:hAnsi="Amasis MT Pro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Travnatá trať, vydlážděná základna</w:t>
                            </w:r>
                          </w:p>
                          <w:p w14:paraId="1518F945" w14:textId="77777777" w:rsidR="00AA2DDF" w:rsidRDefault="00AA2DDF" w:rsidP="00AA2DDF">
                            <w:pPr>
                              <w:rPr>
                                <w:rFonts w:ascii="Amasis MT Pro Black" w:hAnsi="Amasis MT Pro Black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24C8F08B" w14:textId="77777777" w:rsidR="00AA2DDF" w:rsidRDefault="00AA2DDF" w:rsidP="00AA2DDF">
                            <w:pPr>
                              <w:rPr>
                                <w:rFonts w:ascii="Amasis MT Pro Black" w:hAnsi="Amasis MT Pro Black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36A0A004" w14:textId="7A1F7B45" w:rsidR="00AA2DDF" w:rsidRDefault="00AA2DDF" w:rsidP="00AA2DDF">
                            <w:pPr>
                              <w:rPr>
                                <w:rFonts w:ascii="Amasis MT Pro Black" w:hAnsi="Amasis MT Pro Black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Přihlášky a dotazy: Martin Polách 724 541 759, mpolach25@gmail.com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C60E9" id="TextBox 11" o:spid="_x0000_s1027" type="#_x0000_t202" style="position:absolute;margin-left:8pt;margin-top:260.5pt;width:483.45pt;height:29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" filled="f" stroked="f">
                <v:textbox style="mso-fit-shape-to-text:t">
                  <w:txbxContent>
                    <w:p w14:paraId="6339D8AC" w14:textId="77777777" w:rsidR="00AA2DDF" w:rsidRDefault="00AA2DDF" w:rsidP="00AA2D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  <w:t xml:space="preserve">Termín: </w:t>
                      </w:r>
                      <w:r w:rsidRPr="003256D8">
                        <w:rPr>
                          <w:rFonts w:ascii="Amasis MT Pro Black" w:hAnsi="Amasis MT Pro Black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cs-CZ"/>
                        </w:rPr>
                        <w:t>19.6.2022 od 10:00</w:t>
                      </w:r>
                    </w:p>
                    <w:p w14:paraId="3C4D8018" w14:textId="77777777" w:rsidR="003256D8" w:rsidRDefault="003256D8" w:rsidP="00AA2D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</w:p>
                    <w:p w14:paraId="3D3A29B5" w14:textId="6116A1E4" w:rsidR="00AA2DDF" w:rsidRDefault="00AA2DDF" w:rsidP="00AA2D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  <w:t>Fotbalové hřiště Želeč</w:t>
                      </w:r>
                    </w:p>
                    <w:p w14:paraId="7B5EDBD1" w14:textId="73723EE3" w:rsidR="00AA2DDF" w:rsidRDefault="00AA2DDF" w:rsidP="00AA2D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  <w:t xml:space="preserve">Mladší a starší žáci </w:t>
                      </w:r>
                    </w:p>
                    <w:p w14:paraId="0123E3AE" w14:textId="77777777" w:rsidR="00AA2DDF" w:rsidRDefault="00AA2DDF" w:rsidP="00AA2D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  <w:t>Startovné 150 Kč</w:t>
                      </w:r>
                    </w:p>
                    <w:p w14:paraId="58E23C56" w14:textId="77777777" w:rsidR="00AA2DDF" w:rsidRDefault="00AA2DDF" w:rsidP="00AA2D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  <w:t>Požární útok dle pravidel požárního sportu</w:t>
                      </w:r>
                    </w:p>
                    <w:p w14:paraId="7A319CEF" w14:textId="77777777" w:rsidR="00AA2DDF" w:rsidRDefault="00AA2DDF" w:rsidP="00AA2D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  <w:t>Jednotná ústroj, stroj i nářadí vlastní</w:t>
                      </w:r>
                    </w:p>
                    <w:p w14:paraId="5C5E857E" w14:textId="77777777" w:rsidR="00AA2DDF" w:rsidRDefault="00AA2DDF" w:rsidP="00AA2D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  <w:t>Sklopné terče, přetlakový ventil, elektronická časomíra</w:t>
                      </w:r>
                    </w:p>
                    <w:p w14:paraId="3134189A" w14:textId="77777777" w:rsidR="00AA2DDF" w:rsidRDefault="00AA2DDF" w:rsidP="00AA2D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Amasis MT Pro Black" w:hAnsi="Amasis MT Pro Blac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  <w:t>Travnatá trať, vydlážděná základna</w:t>
                      </w:r>
                    </w:p>
                    <w:p w14:paraId="1518F945" w14:textId="77777777" w:rsidR="00AA2DDF" w:rsidRDefault="00AA2DDF" w:rsidP="00AA2DDF">
                      <w:pPr>
                        <w:rPr>
                          <w:rFonts w:ascii="Amasis MT Pro Black" w:hAnsi="Amasis MT Pro Black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</w:p>
                    <w:p w14:paraId="24C8F08B" w14:textId="77777777" w:rsidR="00AA2DDF" w:rsidRDefault="00AA2DDF" w:rsidP="00AA2DDF">
                      <w:pPr>
                        <w:rPr>
                          <w:rFonts w:ascii="Amasis MT Pro Black" w:hAnsi="Amasis MT Pro Black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</w:p>
                    <w:p w14:paraId="36A0A004" w14:textId="7A1F7B45" w:rsidR="00AA2DDF" w:rsidRDefault="00AA2DDF" w:rsidP="00AA2DDF">
                      <w:pPr>
                        <w:rPr>
                          <w:rFonts w:ascii="Amasis MT Pro Black" w:hAnsi="Amasis MT Pro Black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Amasis MT Pro Black" w:hAnsi="Amasis MT Pro Black"/>
                          <w:color w:val="000000" w:themeColor="text1"/>
                          <w:kern w:val="24"/>
                          <w:sz w:val="36"/>
                          <w:szCs w:val="36"/>
                          <w:lang w:val="cs-CZ"/>
                        </w:rPr>
                        <w:t>Přihlášky a dotazy: Martin Polách 724 541 759, mpolach25@gmail.com</w:t>
                      </w:r>
                    </w:p>
                  </w:txbxContent>
                </v:textbox>
              </v:shape>
            </w:pict>
          </mc:Fallback>
        </mc:AlternateContent>
      </w:r>
      <w:r w:rsidR="00AA2DDF" w:rsidRPr="00AA2DDF">
        <w:drawing>
          <wp:anchor distT="0" distB="0" distL="114300" distR="114300" simplePos="0" relativeHeight="251660288" behindDoc="0" locked="0" layoutInCell="1" allowOverlap="1" wp14:anchorId="63481F8E" wp14:editId="7BC7CB95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012089" cy="1003300"/>
            <wp:effectExtent l="0" t="0" r="0" b="6350"/>
            <wp:wrapNone/>
            <wp:docPr id="13" name="Picture 1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D94BD5-1A35-E371-8FC9-E800FD0C8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24D94BD5-1A35-E371-8FC9-E800FD0C8A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89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C8D"/>
    <w:multiLevelType w:val="hybridMultilevel"/>
    <w:tmpl w:val="29703256"/>
    <w:lvl w:ilvl="0" w:tplc="7AAA5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8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68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E8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A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AD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EF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62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04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215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DF"/>
    <w:rsid w:val="003256D8"/>
    <w:rsid w:val="005F09A3"/>
    <w:rsid w:val="00761B08"/>
    <w:rsid w:val="0088628F"/>
    <w:rsid w:val="00AA2DDF"/>
    <w:rsid w:val="00D20758"/>
    <w:rsid w:val="00E01052"/>
    <w:rsid w:val="00E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E951"/>
  <w15:chartTrackingRefBased/>
  <w15:docId w15:val="{B2DE666F-FFBD-4F22-AE3D-3D99DF0C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D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Jaromir.Hlavac</dc:creator>
  <cp:keywords/>
  <dc:description/>
  <cp:lastModifiedBy>Jaromir.Hlavac</cp:lastModifiedBy>
  <cp:revision>5</cp:revision>
  <dcterms:created xsi:type="dcterms:W3CDTF">2022-05-24T07:49:00Z</dcterms:created>
  <dcterms:modified xsi:type="dcterms:W3CDTF">2022-05-24T08:12:00Z</dcterms:modified>
</cp:coreProperties>
</file>