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E" w:rsidRDefault="00914143" w:rsidP="00E9631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914143" w:rsidRDefault="00914143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ED407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2017</w:t>
      </w:r>
      <w:r w:rsidR="00FF742D">
        <w:rPr>
          <w:rFonts w:eastAsia="Clarendon-Bold" w:cs="Times New Roman"/>
          <w:b/>
          <w:bCs/>
          <w:color w:val="000000"/>
          <w:sz w:val="28"/>
          <w:szCs w:val="28"/>
        </w:rPr>
        <w:t>: 10 211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51CB9" w:rsidRPr="00951CB9" w:rsidRDefault="00951CB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Pr="00951CB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ED407D">
        <w:rPr>
          <w:rFonts w:eastAsia="Clarendon-Book" w:cs="Times New Roman"/>
          <w:color w:val="000000"/>
          <w:sz w:val="28"/>
          <w:szCs w:val="28"/>
        </w:rPr>
        <w:t xml:space="preserve">Ing. </w:t>
      </w:r>
      <w:r>
        <w:rPr>
          <w:rFonts w:eastAsia="Clarendon-Book" w:cs="Times New Roman"/>
          <w:color w:val="000000"/>
          <w:sz w:val="28"/>
          <w:szCs w:val="28"/>
        </w:rPr>
        <w:t xml:space="preserve">Vlastimil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Michlíček</w:t>
      </w:r>
      <w:proofErr w:type="spellEnd"/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2017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F51361">
        <w:rPr>
          <w:rFonts w:eastAsia="Clarendon-Book" w:cs="Times New Roman"/>
          <w:color w:val="000000"/>
          <w:sz w:val="28"/>
          <w:szCs w:val="28"/>
        </w:rPr>
        <w:t xml:space="preserve"> jednání valného shromáždění: 6</w:t>
      </w:r>
    </w:p>
    <w:p w:rsidR="00F51361" w:rsidRPr="00E96312" w:rsidRDefault="00F51361" w:rsidP="008D6B19">
      <w:pPr>
        <w:autoSpaceDE w:val="0"/>
      </w:pP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Návrh rozpočtu na rok 201</w:t>
      </w:r>
      <w:r w:rsidR="00ED407D">
        <w:rPr>
          <w:rFonts w:eastAsia="Clarendon-Book" w:cs="Times New Roman"/>
          <w:color w:val="000000"/>
          <w:sz w:val="28"/>
          <w:szCs w:val="28"/>
        </w:rPr>
        <w:t>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 w:rsidR="00ED407D">
        <w:rPr>
          <w:rFonts w:eastAsia="Clarendon-Book" w:cs="Times New Roman"/>
          <w:color w:val="000000"/>
          <w:sz w:val="28"/>
          <w:szCs w:val="28"/>
        </w:rPr>
        <w:t>jící dálkový přístup ve dnech 7. 2. - 24.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ED407D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3.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F51361">
        <w:rPr>
          <w:rFonts w:eastAsia="Clarendon-Bold" w:cs="Times New Roman"/>
          <w:b/>
          <w:bCs/>
          <w:color w:val="000000"/>
          <w:sz w:val="28"/>
          <w:szCs w:val="28"/>
        </w:rPr>
        <w:t>K 2017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380 200,--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623 830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459 719,55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306 450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1 130 480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966 369,55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-87 000,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76 838,52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FF742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2017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FF742D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FF742D">
        <w:rPr>
          <w:rFonts w:eastAsia="Clarendon-Book" w:cs="Times New Roman"/>
          <w:color w:val="000000"/>
          <w:sz w:val="28"/>
          <w:szCs w:val="28"/>
        </w:rPr>
        <w:tab/>
      </w:r>
      <w:r w:rsidR="00FF742D">
        <w:rPr>
          <w:rFonts w:eastAsia="Clarendon-Book" w:cs="Times New Roman"/>
          <w:color w:val="000000"/>
          <w:sz w:val="28"/>
          <w:szCs w:val="28"/>
        </w:rPr>
        <w:tab/>
        <w:t>27 108,93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Pr="00FF742D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396,-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77 880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FF742D">
        <w:rPr>
          <w:rFonts w:eastAsia="Clarendon-Book" w:cs="Times New Roman"/>
          <w:color w:val="000000"/>
          <w:sz w:val="28"/>
          <w:szCs w:val="28"/>
        </w:rPr>
        <w:t>. 12. 2017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 xml:space="preserve"> 8 529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51CB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951CB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951CB9">
        <w:rPr>
          <w:rFonts w:eastAsia="Clarendon-Book" w:cs="Times New Roman"/>
          <w:color w:val="000000"/>
          <w:sz w:val="28"/>
          <w:szCs w:val="28"/>
        </w:rPr>
        <w:t>2017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ko, byla provedena dne 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>
        <w:rPr>
          <w:rFonts w:eastAsia="Clarendon-Book" w:cs="Times New Roman"/>
          <w:color w:val="000000"/>
          <w:sz w:val="28"/>
          <w:szCs w:val="28"/>
        </w:rPr>
        <w:t>března 2018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kontrola hospodaření </w:t>
      </w:r>
      <w:r>
        <w:rPr>
          <w:rFonts w:eastAsia="Clarendon-Book" w:cs="Times New Roman"/>
          <w:color w:val="000000"/>
          <w:sz w:val="28"/>
          <w:szCs w:val="28"/>
        </w:rPr>
        <w:t>Mikroregionu Němčicko pracovníkem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951CB9" w:rsidRDefault="008D6B19" w:rsidP="00951CB9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2017 </w:t>
      </w:r>
      <w:r w:rsidR="00951CB9" w:rsidRPr="00951CB9">
        <w:rPr>
          <w:rFonts w:cs="Times New Roman"/>
          <w:sz w:val="28"/>
          <w:szCs w:val="28"/>
        </w:rPr>
        <w:t xml:space="preserve">byly zjištěny nedostatky spočívající (§ 10 odst. 3 písm. c) zákona 420/2004 Sb.): </w:t>
      </w:r>
    </w:p>
    <w:p w:rsidR="00951CB9" w:rsidRPr="00951CB9" w:rsidRDefault="00951CB9" w:rsidP="00951CB9">
      <w:pPr>
        <w:spacing w:after="240"/>
        <w:rPr>
          <w:rFonts w:cs="Times New Roman"/>
          <w:sz w:val="28"/>
          <w:szCs w:val="28"/>
        </w:rPr>
      </w:pPr>
      <w:r w:rsidRPr="00951CB9">
        <w:rPr>
          <w:rFonts w:cs="Times New Roman"/>
          <w:sz w:val="28"/>
          <w:szCs w:val="28"/>
        </w:rPr>
        <w:t>c1) ve vzniku přestupku podle zákona upravujícího rozpočtová pravidla územních rozpočtů</w:t>
      </w:r>
    </w:p>
    <w:p w:rsidR="008D6B19" w:rsidRPr="00951CB9" w:rsidRDefault="00951CB9" w:rsidP="00951CB9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51CB9">
        <w:rPr>
          <w:rFonts w:ascii="Times New Roman" w:hAnsi="Times New Roman" w:cs="Times New Roman"/>
          <w:sz w:val="28"/>
          <w:szCs w:val="28"/>
        </w:rPr>
        <w:t>Nebyla splněna povinnost uskutečnit rozpočtová opatření.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F51361">
        <w:rPr>
          <w:rFonts w:eastAsia="Clarendon-Book" w:cs="Times New Roman"/>
          <w:color w:val="000000"/>
          <w:sz w:val="28"/>
          <w:szCs w:val="28"/>
        </w:rPr>
        <w:t>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F51361">
        <w:rPr>
          <w:rFonts w:eastAsia="Clarendon-Book" w:cs="Times New Roman"/>
          <w:color w:val="000000"/>
          <w:sz w:val="28"/>
          <w:szCs w:val="28"/>
        </w:rPr>
        <w:t>Rozvaha sestavená k 31.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F51361">
        <w:rPr>
          <w:rFonts w:eastAsia="Clarendon-Book" w:cs="Times New Roman"/>
          <w:color w:val="000000"/>
          <w:sz w:val="28"/>
          <w:szCs w:val="28"/>
        </w:rPr>
        <w:t>kaz zisku a ztrát k 31. 12. 2017</w:t>
      </w:r>
    </w:p>
    <w:p w:rsidR="008D6B19" w:rsidRDefault="00F51361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2017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F51361">
        <w:rPr>
          <w:rFonts w:eastAsia="Clarendon-Book" w:cs="Times New Roman"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F51361">
        <w:rPr>
          <w:rFonts w:eastAsia="Clarendon-Book" w:cs="Times New Roman"/>
          <w:color w:val="000000"/>
          <w:sz w:val="28"/>
          <w:szCs w:val="28"/>
        </w:rPr>
        <w:t>16. 4. 2018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Zveřejněno na úřední desce dne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 z úřední desky dne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 w:rsidR="008D6B19"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9C16B6" w:rsidRDefault="009C16B6" w:rsidP="008D6B19">
      <w:pPr>
        <w:autoSpaceDE w:val="0"/>
      </w:pPr>
    </w:p>
    <w:p w:rsidR="009C16B6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Zveřejněno na webových stránkách obce dne: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4C1D3A" w:rsidRDefault="004C1D3A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Sňato dne: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….........................</w:t>
      </w:r>
      <w:proofErr w:type="gramEnd"/>
    </w:p>
    <w:p w:rsidR="009C16B6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Podpis osoby potvrzující zveřejnění: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Obecního úřadu: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1D3872"/>
    <w:rsid w:val="00294877"/>
    <w:rsid w:val="0033092E"/>
    <w:rsid w:val="00387D00"/>
    <w:rsid w:val="004C1D3A"/>
    <w:rsid w:val="00786F35"/>
    <w:rsid w:val="007C79DE"/>
    <w:rsid w:val="008C6669"/>
    <w:rsid w:val="008D6B19"/>
    <w:rsid w:val="00914143"/>
    <w:rsid w:val="00951CB9"/>
    <w:rsid w:val="009B3DF9"/>
    <w:rsid w:val="009B4401"/>
    <w:rsid w:val="009C16B6"/>
    <w:rsid w:val="00BB7FF4"/>
    <w:rsid w:val="00CB094F"/>
    <w:rsid w:val="00CB6896"/>
    <w:rsid w:val="00D55FBB"/>
    <w:rsid w:val="00E24CB8"/>
    <w:rsid w:val="00E96312"/>
    <w:rsid w:val="00ED407D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7</cp:revision>
  <cp:lastPrinted>2017-07-18T11:44:00Z</cp:lastPrinted>
  <dcterms:created xsi:type="dcterms:W3CDTF">2018-04-16T11:44:00Z</dcterms:created>
  <dcterms:modified xsi:type="dcterms:W3CDTF">2018-04-18T11:05:00Z</dcterms:modified>
</cp:coreProperties>
</file>